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1 созыва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8"/>
        <w:gridCol w:w="3104"/>
        <w:gridCol w:w="2541"/>
        <w:gridCol w:w="2066"/>
        <w:gridCol w:w="2126"/>
      </w:tblGrid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признании полномочий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первого созыва»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досрочном прекращении полномочий глав местного самоуправления муниципальных образований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Нижегородской области, представительных органов муниципальных образований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Нижегородской области и их депутатов»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порядке избрания главы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и порядке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избрания заместителя председателя Совета депутатов городского округа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избрании и вступлении в должность главы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3"/>
              <w:ind w:left="34" w:firstLine="0"/>
              <w:rPr>
                <w:bCs/>
                <w:sz w:val="24"/>
              </w:rPr>
            </w:pPr>
            <w:r w:rsidRPr="004B2682">
              <w:rPr>
                <w:bCs/>
                <w:sz w:val="24"/>
              </w:rPr>
              <w:t>«Об избрании заместителя председателя Совета депутатов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прекращении полномочий главы администрации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«О досрочном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прекращении полномочий глав администраций муниципальных образований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№8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порядке и условиях проведения конкурса на замещение должности главы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229 30.03.2017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246 26.05.2017</w:t>
            </w:r>
          </w:p>
        </w:tc>
        <w:tc>
          <w:tcPr>
            <w:tcW w:w="2066" w:type="dxa"/>
          </w:tcPr>
          <w:p w:rsidR="00805DEA" w:rsidRDefault="00A546B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46BE" w:rsidRPr="004B2682" w:rsidRDefault="00A546BE" w:rsidP="00A54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 от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назначении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исполняющими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глав администраций поселений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№50 26.11.2015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назначении исполняющего обязанности главы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Регламенте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501 15.05.2020</w:t>
            </w:r>
          </w:p>
        </w:tc>
        <w:tc>
          <w:tcPr>
            <w:tcW w:w="2066" w:type="dxa"/>
          </w:tcPr>
          <w:p w:rsidR="00744E33" w:rsidRPr="00744E33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 xml:space="preserve">Утр. Силу </w:t>
            </w:r>
          </w:p>
          <w:p w:rsidR="00805DEA" w:rsidRPr="004B2682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от 10.12.2014 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 от 15.12.2014 № 53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 социальной сферы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 осенне-зимнему периоду 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2682">
                <w:rPr>
                  <w:rFonts w:ascii="Times New Roman" w:hAnsi="Times New Roman"/>
                  <w:sz w:val="24"/>
                  <w:szCs w:val="24"/>
                </w:rPr>
                <w:t xml:space="preserve">2016 </w:t>
              </w:r>
              <w:proofErr w:type="spellStart"/>
              <w:r w:rsidRPr="004B2682">
                <w:rPr>
                  <w:rFonts w:ascii="Times New Roman" w:hAnsi="Times New Roman"/>
                  <w:sz w:val="24"/>
                  <w:szCs w:val="24"/>
                </w:rPr>
                <w:t>г</w:t>
              </w:r>
            </w:smartTag>
            <w:r w:rsidRPr="004B26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7041C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бюджетном процессе в городском округе </w:t>
            </w:r>
            <w:proofErr w:type="spellStart"/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 26.05.2016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№170 03.08.2016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 30.06.2017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№292 26.10.2017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326 15.02.2018</w:t>
            </w:r>
          </w:p>
          <w:p w:rsidR="00346676" w:rsidRPr="007041C5" w:rsidRDefault="00346676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№460 31.10.2019</w:t>
            </w:r>
          </w:p>
          <w:p w:rsidR="00AE07AE" w:rsidRPr="007041C5" w:rsidRDefault="00AE07A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51 25.02.2021</w:t>
            </w:r>
          </w:p>
          <w:p w:rsidR="00272CE9" w:rsidRPr="007041C5" w:rsidRDefault="00272CE9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 от 24.12.2021</w:t>
            </w:r>
          </w:p>
          <w:p w:rsidR="00917563" w:rsidRPr="007041C5" w:rsidRDefault="00917563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№208 от 22.12.2022</w:t>
            </w:r>
          </w:p>
        </w:tc>
        <w:tc>
          <w:tcPr>
            <w:tcW w:w="2066" w:type="dxa"/>
          </w:tcPr>
          <w:p w:rsidR="00805DEA" w:rsidRDefault="007041C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7041C5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наделении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правами юридического лица»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формировании конкурсной комиссии по проведению конкурса на замещение должности главы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563DBB" w:rsidRPr="004B2682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от29.09.2020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проведении конкурса на замещение должности главы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порядке организации и проведения публичных слушаний в городском округе </w:t>
            </w:r>
            <w:proofErr w:type="spellStart"/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 28.01.2016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365 от</w:t>
            </w:r>
            <w:r w:rsidR="00211B17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28.06.18</w:t>
            </w:r>
          </w:p>
          <w:p w:rsidR="005529F2" w:rsidRPr="00301403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405 28.02.2019</w:t>
            </w:r>
          </w:p>
          <w:p w:rsidR="00B15C8E" w:rsidRPr="00301403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№502 15.05.2020</w:t>
            </w:r>
          </w:p>
          <w:p w:rsidR="00000D3D" w:rsidRPr="00301403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№42 28.01.2021</w:t>
            </w:r>
          </w:p>
          <w:p w:rsidR="00BD4072" w:rsidRPr="00301403" w:rsidRDefault="00BD407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</w:t>
            </w:r>
            <w:r w:rsidR="00E15BC5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279 от 21.12.2023</w:t>
            </w: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протесте прокурора»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предоставлении гражданами, претендующими на замещение должностей муниципальной службы </w:t>
            </w: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сведений о доходах, об имуществе и обязательствах  имущественного характера и предоставлении муниципальными служащими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№191 24.10.2016</w:t>
            </w:r>
            <w:r w:rsidR="00F977B1"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№70 от 28.05.2021</w:t>
            </w:r>
          </w:p>
        </w:tc>
        <w:tc>
          <w:tcPr>
            <w:tcW w:w="2066" w:type="dxa"/>
          </w:tcPr>
          <w:p w:rsidR="00805DEA" w:rsidRPr="00447B10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№24</w:t>
            </w:r>
          </w:p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CD0DC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 xml:space="preserve"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Навашинский</w:t>
            </w:r>
            <w:proofErr w:type="spellEnd"/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CD0DCA" w:rsidRDefault="00805DE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№298 26.10.2017</w:t>
            </w:r>
          </w:p>
          <w:p w:rsidR="009D7C0A" w:rsidRPr="00CD0DCA" w:rsidRDefault="009D7C0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29.05.2025 №370</w:t>
            </w:r>
          </w:p>
        </w:tc>
        <w:tc>
          <w:tcPr>
            <w:tcW w:w="2066" w:type="dxa"/>
          </w:tcPr>
          <w:p w:rsidR="00805DEA" w:rsidRPr="00CD0DCA" w:rsidRDefault="00CD0DC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D0DCA">
              <w:rPr>
                <w:rFonts w:ascii="Times New Roman" w:hAnsi="Times New Roman"/>
                <w:color w:val="FF0000"/>
              </w:rPr>
              <w:t>Отменено от 06.11.2025</w:t>
            </w:r>
            <w:r>
              <w:rPr>
                <w:rFonts w:ascii="Times New Roman" w:hAnsi="Times New Roman"/>
                <w:color w:val="FF0000"/>
              </w:rPr>
              <w:t xml:space="preserve"> №20</w:t>
            </w:r>
          </w:p>
        </w:tc>
        <w:tc>
          <w:tcPr>
            <w:tcW w:w="2126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211B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№304 </w:t>
            </w:r>
            <w:r w:rsidR="00805DEA"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  <w:p w:rsidR="00DD174C" w:rsidRPr="004B2682" w:rsidRDefault="00DD17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 26.11.2020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регулировании вопросов перехода права собственности на имущество муниципальных образований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 городскому округу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постоянных комиссиях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количественного и персонального состава постоянных комиссий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6670E" w:rsidP="0026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70E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26670E">
              <w:rPr>
                <w:rFonts w:ascii="Times New Roman" w:hAnsi="Times New Roman"/>
                <w:sz w:val="24"/>
                <w:szCs w:val="24"/>
              </w:rPr>
              <w:t xml:space="preserve">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 Об утверждении решений постоянных комиссий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об избрании председателей и заместителей председателей постоянных комиссий»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02212" w:rsidP="00A0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212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A02212">
              <w:rPr>
                <w:rFonts w:ascii="Times New Roman" w:hAnsi="Times New Roman"/>
                <w:sz w:val="24"/>
                <w:szCs w:val="24"/>
              </w:rPr>
              <w:t xml:space="preserve">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дорожном фонде городского округа </w:t>
            </w:r>
            <w:proofErr w:type="spellStart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№90 25.02.2016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 348 26.04.2018</w:t>
            </w:r>
          </w:p>
          <w:p w:rsidR="00F16134" w:rsidRPr="00984613" w:rsidRDefault="00F1613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№461 31.10.2019</w:t>
            </w:r>
          </w:p>
          <w:p w:rsidR="0088507B" w:rsidRPr="00984613" w:rsidRDefault="0088507B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№205 от 09.12.2022</w:t>
            </w:r>
          </w:p>
          <w:p w:rsidR="00AB5DDF" w:rsidRPr="00984613" w:rsidRDefault="00AB5DDF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изм.№264 от 23.10.2023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№273 от 08.12.2023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структуры и штатной численности аппарата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структуре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 25.12.2015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 xml:space="preserve">«Об утверждении Реестра должностей муниципальной службы в Совете депутатов, контрольно-счетной инспекции и администрации городского округа </w:t>
            </w:r>
            <w:proofErr w:type="spellStart"/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 25.12.2015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№153 26.05.2016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 26.05.2017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 31.08.2017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№390 25.10.2018</w:t>
            </w:r>
          </w:p>
          <w:p w:rsidR="00AE07AE" w:rsidRPr="001C569A" w:rsidRDefault="00AE07AE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57 25.02.2021</w:t>
            </w:r>
          </w:p>
        </w:tc>
        <w:tc>
          <w:tcPr>
            <w:tcW w:w="2066" w:type="dxa"/>
          </w:tcPr>
          <w:p w:rsidR="00805DEA" w:rsidRPr="001C569A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об оплате труда муниципальных служащих в органах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№74 25.12.2015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№153 26.05.2016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№201 24.11.2016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№245 26.05.2017</w:t>
            </w:r>
          </w:p>
          <w:p w:rsidR="00AE07A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№390 25.10.2018</w:t>
            </w:r>
            <w:r w:rsidR="00C50F6B" w:rsidRPr="00CF1A2E">
              <w:rPr>
                <w:rFonts w:ascii="Times New Roman" w:hAnsi="Times New Roman"/>
              </w:rPr>
              <w:t xml:space="preserve">    </w:t>
            </w:r>
            <w:r w:rsidR="00CF1A2E">
              <w:rPr>
                <w:rFonts w:ascii="Times New Roman" w:hAnsi="Times New Roman"/>
              </w:rPr>
              <w:t xml:space="preserve">          </w:t>
            </w:r>
            <w:r w:rsidR="006E4481">
              <w:rPr>
                <w:rFonts w:ascii="Times New Roman" w:hAnsi="Times New Roman"/>
              </w:rPr>
              <w:t>№</w:t>
            </w:r>
            <w:r w:rsidR="00AE07AE" w:rsidRPr="00CF1A2E">
              <w:rPr>
                <w:rFonts w:ascii="Times New Roman" w:hAnsi="Times New Roman"/>
              </w:rPr>
              <w:t>57 25.02.2021</w:t>
            </w:r>
          </w:p>
          <w:p w:rsidR="00CF1A2E" w:rsidRPr="00CF1A2E" w:rsidRDefault="00CF1A2E" w:rsidP="00CF1A2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№170 от 26.05.2022</w:t>
            </w:r>
          </w:p>
          <w:p w:rsidR="00CF1A2E" w:rsidRPr="00D17A2F" w:rsidRDefault="00CF1A2E" w:rsidP="00C5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проведении оценки регулирующего воздействия проектов муниципальных нормативных правовых актов и проведения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экспертизы муниципальных нормативных правовых актов, затрагивающих вопросы осуществления предпринимательской и инвестиционной деятельности,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районного бюджета за 9 месяцев 2015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№37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 26.05.2016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№301 30.11.2017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от27.09.18</w:t>
            </w:r>
          </w:p>
          <w:p w:rsidR="008111EB" w:rsidRPr="009A0150" w:rsidRDefault="008111E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№517</w:t>
            </w:r>
            <w:r w:rsidR="00CA33B7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</w:t>
            </w: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23.06.2020</w:t>
            </w:r>
            <w:r w:rsidR="000C7D8E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№82 от 26.08.2021</w:t>
            </w:r>
          </w:p>
          <w:p w:rsidR="00DC34AB" w:rsidRPr="009A0150" w:rsidRDefault="00DC34A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№306 от 25.04.2024</w:t>
            </w:r>
          </w:p>
          <w:p w:rsidR="00497F83" w:rsidRPr="009A0150" w:rsidRDefault="00497F83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№339 от 28.11.2024</w:t>
            </w: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</w:t>
            </w:r>
          </w:p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7F1E8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порядке перечисления муниципальными унитарными предприятиями городского округа </w:t>
            </w:r>
            <w:proofErr w:type="spellStart"/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части прибыли, остающейся после уплаты налогов и иных обязательных платежей в бюджет городского округа»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F1E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земельном налоге»</w:t>
            </w:r>
          </w:p>
        </w:tc>
        <w:tc>
          <w:tcPr>
            <w:tcW w:w="2541" w:type="dxa"/>
          </w:tcPr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 17.12.2015</w:t>
            </w:r>
          </w:p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 26.05.2016</w:t>
            </w:r>
          </w:p>
          <w:p w:rsidR="009C3BB1" w:rsidRPr="00DF16F0" w:rsidRDefault="009C3BB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№450 26.09.2019</w:t>
            </w:r>
          </w:p>
          <w:p w:rsidR="00ED3841" w:rsidRPr="00DF16F0" w:rsidRDefault="00ED384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№462 31.10.2019</w:t>
            </w:r>
          </w:p>
          <w:p w:rsidR="00DC34AB" w:rsidRPr="00DF16F0" w:rsidRDefault="00DC34AB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№305 от 25.04.2024</w:t>
            </w:r>
          </w:p>
          <w:p w:rsidR="00497F83" w:rsidRPr="00DF16F0" w:rsidRDefault="00497F83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№338 от 28.11.2024</w:t>
            </w: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бюджетного кредита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  от 10.12.2014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Поздняковского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18 декабря 2014 года № 22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Поздняковского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Тешинского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поселкового Совета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Нижегородской области  от 23.12.2015 года № 44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11 декабря 2014 года № 18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промежуточного ликвидационного баланса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промежуточного ликвидационного баланса городской Думы г. Навашино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№47</w:t>
            </w:r>
          </w:p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F055E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 xml:space="preserve">«Об утверждении Положения об администрации городского округа </w:t>
            </w:r>
            <w:proofErr w:type="spellStart"/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Навашинский</w:t>
            </w:r>
            <w:proofErr w:type="spellEnd"/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468 31.10.2019</w:t>
            </w:r>
          </w:p>
        </w:tc>
        <w:tc>
          <w:tcPr>
            <w:tcW w:w="2066" w:type="dxa"/>
          </w:tcPr>
          <w:p w:rsidR="00805DEA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000D3D" w:rsidRPr="004B2682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№152 26.05.2016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№184 28.09.2016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№208 22.12.2016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№227 30.03.2017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№269 30.06.2017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№276 31.08.2017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№297 26.10.2017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325 15.02.2018</w:t>
            </w:r>
          </w:p>
          <w:p w:rsidR="00805DEA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 xml:space="preserve">№ 385 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27.09.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20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6076E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419 28.03.2019</w:t>
            </w:r>
          </w:p>
          <w:p w:rsidR="007D5E48" w:rsidRPr="00C35613" w:rsidRDefault="007D5E48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</w:t>
            </w:r>
            <w:r w:rsidR="00A55050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447 22.08.2019</w:t>
            </w:r>
          </w:p>
          <w:p w:rsidR="00A55050" w:rsidRPr="00C35613" w:rsidRDefault="00A55050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510 28.05.2020</w:t>
            </w:r>
          </w:p>
          <w:p w:rsidR="00676166" w:rsidRPr="00C35613" w:rsidRDefault="00676166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№13 29.09.2020</w:t>
            </w:r>
          </w:p>
          <w:p w:rsidR="003D65C3" w:rsidRPr="00C35613" w:rsidRDefault="003D65C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№44 28.01.2021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563" w:rsidRPr="00C356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>№86 от 26.08.2021</w:t>
            </w:r>
          </w:p>
          <w:p w:rsidR="00917563" w:rsidRPr="00C35613" w:rsidRDefault="0091756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№212 от 22.12.2022</w:t>
            </w:r>
          </w:p>
          <w:p w:rsidR="00AF607A" w:rsidRPr="00C35613" w:rsidRDefault="00AF607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№216 от 26.01.2023</w:t>
            </w:r>
          </w:p>
          <w:p w:rsidR="00E15BC5" w:rsidRPr="004B2682" w:rsidRDefault="00E15BC5" w:rsidP="00C3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№275 от 21.12.2023</w:t>
            </w:r>
            <w:r w:rsidR="00C35613">
              <w:rPr>
                <w:rFonts w:ascii="Times New Roman" w:hAnsi="Times New Roman"/>
                <w:sz w:val="20"/>
                <w:szCs w:val="20"/>
              </w:rPr>
              <w:t>, изм. от 28.06.2024 №318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на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должность главы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от 23.09.2015 № 9 «О назначении исполняющими обязанности глав администраций поселений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возложении обязанностей главы администрации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принятии Устава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№79 28.01.2016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2016 год»</w:t>
            </w:r>
          </w:p>
          <w:p w:rsidR="00805DEA" w:rsidRPr="000A5BEF" w:rsidRDefault="00805DEA" w:rsidP="004B2682">
            <w:pPr>
              <w:pStyle w:val="a4"/>
              <w:ind w:left="644"/>
              <w:jc w:val="both"/>
            </w:pP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 25.02.2016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 15.03.2016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 26.05.2016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 24.11.2016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DF1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№176 24.08.2016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передаточных актов между администрацией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района, администрациями городского поселения город Навашино, сельских поселений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Натальинский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Поздняковский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сельсовет, сельсовет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городской Думы города Навашино от 10.12.2014  № 320 «О бюджете города Навашино на 2015 год»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Тешинского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поселкового Совета от 23.12.2014 года   № 44 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11 декабря 2014 года № 18 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 от 15 декабря 2014 года № 53  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Поздняковского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18 декабря 2014 года № 22 «О бюджете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Поздняковского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признании утратившими силу отдельных решений Земского собрания и представительных органов поселений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классного чина главе администрации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Берсеневой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ликвидационного баланса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городской Думы г. 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68 от 25.12.2015 «О внесении изменений в решение городской Думы города Навашино от 10.12.2014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утверждении организационной структуры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№158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 xml:space="preserve">О согласовании кандидатуры заместителя главы администрации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по социальным вопросам»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4B2682">
              <w:rPr>
                <w:rStyle w:val="FontStyle13"/>
                <w:sz w:val="24"/>
                <w:szCs w:val="24"/>
              </w:rPr>
              <w:t xml:space="preserve">О согласовании кандидатуры заместителя главы администрации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по вопросам строительства, жилищно-коммунального хозяйства и гражданской защиты»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 xml:space="preserve">О согласовании кандидатуры заместителя главы администрации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- начальника управления сельского хозяйства и управления территориями»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1C569A">
              <w:rPr>
                <w:rStyle w:val="FontStyle13"/>
                <w:strike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 xml:space="preserve">городского округа </w:t>
            </w:r>
            <w:proofErr w:type="spellStart"/>
            <w:r w:rsidRPr="001C569A">
              <w:rPr>
                <w:rStyle w:val="FontStyle13"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Style w:val="FontStyle13"/>
                <w:strike/>
                <w:sz w:val="24"/>
                <w:szCs w:val="24"/>
              </w:rPr>
              <w:t xml:space="preserve"> 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 </w:t>
            </w:r>
            <w:proofErr w:type="spellStart"/>
            <w:r w:rsidRPr="001C569A">
              <w:rPr>
                <w:rStyle w:val="FontStyle13"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Style w:val="FontStyle13"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 от 12.11.2015 № 34 «Об утверждении Положения об оплате труда в органах местного самоуправления городского округа 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председателя контрольно-счетной комиссии города Навашино»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№76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О переименовании Управления финансов Администрации </w:t>
            </w:r>
            <w:proofErr w:type="spellStart"/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Навашинского</w:t>
            </w:r>
            <w:proofErr w:type="spellEnd"/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района и утверждении Положения об Управлении финансов Администрации городского округа </w:t>
            </w:r>
            <w:proofErr w:type="spellStart"/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 25.02.2016</w:t>
            </w:r>
          </w:p>
          <w:p w:rsidR="00805DEA" w:rsidRPr="003F1B64" w:rsidRDefault="00805DEA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16.08.</w:t>
            </w:r>
            <w:r w:rsidR="00242768" w:rsidRPr="003F1B64">
              <w:rPr>
                <w:rFonts w:ascii="Times New Roman" w:hAnsi="Times New Roman"/>
                <w:strike/>
                <w:sz w:val="24"/>
                <w:szCs w:val="24"/>
              </w:rPr>
              <w:t>201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8</w:t>
            </w:r>
          </w:p>
          <w:p w:rsidR="00242768" w:rsidRPr="003F1B64" w:rsidRDefault="00242768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443 22.08.2019</w:t>
            </w:r>
          </w:p>
          <w:p w:rsidR="009F27B6" w:rsidRPr="003F1B64" w:rsidRDefault="009F27B6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№ </w:t>
            </w:r>
            <w:r w:rsidR="009455E8" w:rsidRPr="003F1B64">
              <w:rPr>
                <w:rFonts w:ascii="Times New Roman" w:hAnsi="Times New Roman"/>
                <w:strike/>
                <w:sz w:val="24"/>
                <w:szCs w:val="24"/>
              </w:rPr>
              <w:t>53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 25.02.2021</w:t>
            </w:r>
          </w:p>
          <w:p w:rsidR="00917563" w:rsidRPr="003F1B64" w:rsidRDefault="00917563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№207 от 22.12.2022</w:t>
            </w:r>
          </w:p>
        </w:tc>
        <w:tc>
          <w:tcPr>
            <w:tcW w:w="2066" w:type="dxa"/>
          </w:tcPr>
          <w:p w:rsidR="00805DEA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№77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 образования Администрации </w:t>
            </w:r>
            <w:proofErr w:type="spellStart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Навашинского</w:t>
            </w:r>
            <w:proofErr w:type="spell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района и утверждении </w:t>
            </w:r>
            <w:hyperlink r:id="rId7" w:history="1">
              <w:proofErr w:type="gramStart"/>
              <w:r w:rsidRPr="008C401D">
                <w:rPr>
                  <w:rFonts w:ascii="Times New Roman" w:hAnsi="Times New Roman"/>
                  <w:strike/>
                  <w:sz w:val="24"/>
                  <w:szCs w:val="24"/>
                </w:rPr>
                <w:t>Положени</w:t>
              </w:r>
            </w:hyperlink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я</w:t>
            </w:r>
            <w:proofErr w:type="gram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об Управлении образования Администрации городского округа </w:t>
            </w:r>
            <w:proofErr w:type="spellStart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№436 18.06.2019</w:t>
            </w:r>
          </w:p>
          <w:p w:rsidR="009C3BB1" w:rsidRPr="008C401D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№453 26.09.2019</w:t>
            </w:r>
          </w:p>
        </w:tc>
        <w:tc>
          <w:tcPr>
            <w:tcW w:w="2066" w:type="dxa"/>
          </w:tcPr>
          <w:p w:rsidR="00805DEA" w:rsidRPr="008C401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№78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культуры, спорта и молодежной политики Администрации </w:t>
            </w:r>
            <w:proofErr w:type="spellStart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Навашинского</w:t>
            </w:r>
            <w:proofErr w:type="spell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района и утверждении Положения об Управлении культуры, спорта и молодежной политики Администрации городского округа </w:t>
            </w:r>
            <w:proofErr w:type="spellStart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№437 18.06.2019</w:t>
            </w:r>
          </w:p>
        </w:tc>
        <w:tc>
          <w:tcPr>
            <w:tcW w:w="2066" w:type="dxa"/>
          </w:tcPr>
          <w:p w:rsidR="00805DEA" w:rsidRPr="004B2682" w:rsidRDefault="008C401D" w:rsidP="008C4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принятии Устава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168 03.08.2016</w:t>
            </w:r>
          </w:p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290 26.10.2017</w:t>
            </w:r>
          </w:p>
          <w:p w:rsidR="005529F2" w:rsidRPr="000C7D8E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368 16.08.2018</w:t>
            </w:r>
          </w:p>
          <w:p w:rsidR="00F6076E" w:rsidRPr="000C7D8E" w:rsidRDefault="00F6076E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 404 28.02.2019</w:t>
            </w:r>
          </w:p>
          <w:p w:rsidR="009C3BB1" w:rsidRPr="000C7D8E" w:rsidRDefault="009C3BB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448 26.09.2019</w:t>
            </w:r>
          </w:p>
          <w:p w:rsidR="00EB008C" w:rsidRPr="000C7D8E" w:rsidRDefault="00EB008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456 31.10.2019</w:t>
            </w:r>
          </w:p>
          <w:p w:rsidR="00FC4482" w:rsidRPr="000C7D8E" w:rsidRDefault="00FC4482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503 28.05.2020</w:t>
            </w:r>
          </w:p>
          <w:p w:rsidR="005529F2" w:rsidRDefault="000C7D8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58 от 25.03.2021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 от 26.08.2021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101 от 28.10.2021</w:t>
            </w:r>
          </w:p>
          <w:p w:rsidR="00475EF1" w:rsidRDefault="00475EF1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162 от 31.03.2022</w:t>
            </w:r>
          </w:p>
          <w:p w:rsidR="005C4B00" w:rsidRDefault="005C4B00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229 от 25.05.2023</w:t>
            </w:r>
          </w:p>
          <w:p w:rsidR="002C57AF" w:rsidRDefault="002C57AF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271 от 08.12.2023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№294 от 28.03.2024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№312 от 28.06.2024</w:t>
            </w:r>
          </w:p>
          <w:p w:rsidR="00E24D28" w:rsidRPr="000C7D8E" w:rsidRDefault="00E24D28" w:rsidP="000C7D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№335 от 12.11.2024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B2682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4B2682">
              <w:rPr>
                <w:rFonts w:ascii="Times New Roman" w:hAnsi="Times New Roman"/>
                <w:lang w:val="en-US"/>
              </w:rPr>
              <w:t xml:space="preserve">  523120002016001 </w:t>
            </w:r>
            <w:r w:rsidRPr="004B2682">
              <w:rPr>
                <w:rFonts w:ascii="Times New Roman" w:hAnsi="Times New Roman"/>
              </w:rPr>
              <w:t>от 03.03.2016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«Об утверждении плана работы Совета депутатов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на первое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решение Совета депутатов от 15.10.2015 № 21 «Об утверждении Положения о порядке организации и проведения публичных слушаний в городском округе </w:t>
            </w:r>
            <w:proofErr w:type="spellStart"/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обеспечении доступа к информации о деятельности органов местного самоуправления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пенсии за выслугу лет лицам, замещавшим муниципальные должности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DE21AB" w:rsidRDefault="00805DEA" w:rsidP="00DE2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№215 16.02.2017</w:t>
            </w:r>
          </w:p>
          <w:p w:rsidR="00805DEA" w:rsidRPr="00545D7B" w:rsidRDefault="00805DEA" w:rsidP="00DE21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№352 30.05.2018</w:t>
            </w:r>
            <w:r w:rsidR="000C7D8E" w:rsidRPr="00DE21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E21AB" w:rsidRPr="00DE21A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45D7B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изм. </w:t>
            </w:r>
            <w:r w:rsidR="000C7D8E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№ 84 от 26.08.2021</w:t>
            </w:r>
          </w:p>
          <w:p w:rsidR="00545D7B" w:rsidRPr="004B2682" w:rsidRDefault="00545D7B" w:rsidP="00DE2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№234 27.04.2017</w:t>
            </w:r>
          </w:p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№387 от27.09.18</w:t>
            </w:r>
          </w:p>
          <w:p w:rsidR="00F977B1" w:rsidRPr="008643B4" w:rsidRDefault="00F977B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№72 от 28.05.2021</w:t>
            </w:r>
            <w:r w:rsidR="003900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</w:t>
            </w:r>
            <w:r w:rsidR="000C7D8E"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№83 от 26.08.2021</w:t>
            </w:r>
          </w:p>
          <w:p w:rsidR="002F2FFA" w:rsidRDefault="002F2FF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№151 от 27.01.2022</w:t>
            </w:r>
          </w:p>
          <w:p w:rsidR="008643B4" w:rsidRDefault="008643B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№182 от 25.08.2022</w:t>
            </w: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№213 от 22.12.2022</w:t>
            </w:r>
          </w:p>
          <w:p w:rsidR="00FC1184" w:rsidRPr="006243AC" w:rsidRDefault="00FC1184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04.03.2024 №292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наградах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F6233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№392 25.10.2018</w:t>
            </w:r>
          </w:p>
          <w:p w:rsidR="00805DEA" w:rsidRPr="00F6233B" w:rsidRDefault="00F6233B" w:rsidP="00F62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426 29.05.2019</w:t>
            </w:r>
          </w:p>
        </w:tc>
        <w:tc>
          <w:tcPr>
            <w:tcW w:w="2066" w:type="dxa"/>
          </w:tcPr>
          <w:p w:rsidR="00805DEA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3D65C3" w:rsidRPr="004B2682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«Об утверждении Положения о представительских расходах в органах местного самоуправления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3900BA" w:rsidRDefault="003900B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0BA">
              <w:rPr>
                <w:rFonts w:ascii="Times New Roman" w:hAnsi="Times New Roman"/>
                <w:color w:val="FF0000"/>
                <w:sz w:val="20"/>
                <w:szCs w:val="20"/>
              </w:rPr>
              <w:t>изм. от 03.02.2025 №351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«Об утверждении Порядка учета имущества, находящегося в муниципальной собственности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, и ведения реестра имущества, находящегося в муниципальной собственности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C258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506 от 28.05.2020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или землями, государственная собственность на которые не разграничена»</w:t>
            </w:r>
          </w:p>
        </w:tc>
        <w:tc>
          <w:tcPr>
            <w:tcW w:w="2541" w:type="dxa"/>
          </w:tcPr>
          <w:p w:rsidR="00805DEA" w:rsidRPr="00D6154D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17.12.2015 г. № 53  «О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2016» </w:t>
            </w:r>
            <w:r w:rsidRPr="004B2682">
              <w:rPr>
                <w:rStyle w:val="FontStyle22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Дорожном фонде городского округа </w:t>
            </w:r>
            <w:proofErr w:type="spellStart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Style w:val="FontStyle22"/>
                <w:strike/>
                <w:sz w:val="24"/>
                <w:szCs w:val="24"/>
              </w:rPr>
              <w:t xml:space="preserve">«О внесении изменений в Положение об Управлении финансов Администрации </w:t>
            </w:r>
            <w:r w:rsidRPr="003F1B64">
              <w:rPr>
                <w:rStyle w:val="FontStyle22"/>
                <w:strike/>
                <w:sz w:val="24"/>
                <w:szCs w:val="24"/>
              </w:rPr>
              <w:lastRenderedPageBreak/>
              <w:t xml:space="preserve">городского округа </w:t>
            </w:r>
            <w:proofErr w:type="spellStart"/>
            <w:r w:rsidRPr="003F1B64">
              <w:rPr>
                <w:rStyle w:val="FontStyle22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Style w:val="FontStyle22"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«О муниципальном долге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отмене решений Земского собрания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утверждении Положения о статусе главы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№253 26.05.2017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№383 от27.09.18</w:t>
            </w:r>
          </w:p>
          <w:p w:rsidR="004F2B10" w:rsidRPr="004B2682" w:rsidRDefault="004F2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№457 31.10.2019</w:t>
            </w:r>
          </w:p>
        </w:tc>
        <w:tc>
          <w:tcPr>
            <w:tcW w:w="2066" w:type="dxa"/>
          </w:tcPr>
          <w:p w:rsidR="00805DEA" w:rsidRPr="004B2682" w:rsidRDefault="00CB781C" w:rsidP="00CB7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05.11.</w:t>
            </w:r>
            <w:r w:rsidRPr="00CB781C">
              <w:rPr>
                <w:rFonts w:ascii="Times New Roman" w:hAnsi="Times New Roman"/>
                <w:sz w:val="24"/>
                <w:szCs w:val="24"/>
              </w:rPr>
              <w:t>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утверждении Положения о статусе депутата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№254 26.05.2017</w:t>
            </w:r>
          </w:p>
          <w:p w:rsidR="004F2B10" w:rsidRPr="00241C0D" w:rsidRDefault="00805DEA" w:rsidP="0024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№384 от27.09.18</w:t>
            </w:r>
            <w:r w:rsidR="004F2B10">
              <w:rPr>
                <w:rFonts w:ascii="Times New Roman" w:hAnsi="Times New Roman"/>
                <w:sz w:val="24"/>
                <w:szCs w:val="24"/>
              </w:rPr>
              <w:t xml:space="preserve"> №458 31.10.2019</w:t>
            </w: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№96</w:t>
            </w:r>
          </w:p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AE66C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AE66C4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</w:t>
            </w: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денежном содержании лиц, замещающих муниципальные должности в городском округе </w:t>
            </w:r>
            <w:proofErr w:type="spellStart"/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№171 от 26.05.2022</w:t>
            </w:r>
          </w:p>
          <w:p w:rsidR="00CF1A2E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E66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предоставлении гражданами, претендующими на замещение муниципальных должностей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№258 26.05.2017</w:t>
            </w:r>
            <w:r w:rsidR="00F977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77B1" w:rsidRPr="007D293C">
              <w:rPr>
                <w:rFonts w:ascii="Times New Roman" w:hAnsi="Times New Roman"/>
                <w:color w:val="FF0000"/>
                <w:sz w:val="24"/>
                <w:szCs w:val="24"/>
              </w:rPr>
              <w:t>№71 от 28.05.2021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Порядка проведения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 xml:space="preserve">антикоррупционной экспертизы нормативных правовых актов органов местного самоуправления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и их проектов»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 24.10.2016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установления цен (тарифов) на услуги, оказываемые муниципальными предприятиями и учреждениями»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 порядке проведения муниципального контроля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области, при проведении которого не требуется взаимодействие органа, уполномоченного на осуществление муниципального контроля, и юридических лиц, индивидуальных предпринимателей, граждан и на указанных лиц не возлагаются обязанности по представлению информации и исполнению требований органа муниципального контроля»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 порядке организации и осуществления муниципального земельного контроля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381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 xml:space="preserve">«Об утверждении Положения о порядке организации и осуществления муниципального контроля в области благоустройства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№380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№103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25.02.2016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«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 xml:space="preserve">Об утверждении Кодекса 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lastRenderedPageBreak/>
              <w:t xml:space="preserve">служебной этики муниципальных служащих городского округа </w:t>
            </w:r>
            <w:proofErr w:type="spellStart"/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27.11.2025 №26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№104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color w:val="FF0000"/>
                <w:sz w:val="24"/>
                <w:szCs w:val="24"/>
              </w:rPr>
              <w:t xml:space="preserve">Об утверждении порядка ведения реестра муниципальных служащих в городском округе </w:t>
            </w:r>
            <w:proofErr w:type="spellStart"/>
            <w:r w:rsidRPr="00447B10">
              <w:rPr>
                <w:rStyle w:val="FontStyle22"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447B10">
              <w:rPr>
                <w:rStyle w:val="FontStyle22"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№191 24.10.2016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№288 28.09.2017</w:t>
            </w: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№105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 xml:space="preserve">Об утверждении Положения о проведении аттестации муниципальных служащих в органах местного самоуправления городского округа </w:t>
            </w:r>
            <w:proofErr w:type="spellStart"/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 30.03.2017</w:t>
            </w:r>
          </w:p>
        </w:tc>
        <w:tc>
          <w:tcPr>
            <w:tcW w:w="2066" w:type="dxa"/>
          </w:tcPr>
          <w:p w:rsidR="00805DEA" w:rsidRPr="00AE3969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Устава редакции средства массовой информации газеты «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Приокская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17.12.2015 г. №53 «О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2016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о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тчете главы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 и работе представительного органа в  2015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 xml:space="preserve">«Отчет главы администрации о результатах деятельности Администрации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территориальном общественном самоуправлении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присвоении звания «Почетный гражданин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F6233B" w:rsidRPr="00BB3C57" w:rsidRDefault="00805DEA" w:rsidP="00BB3C57">
            <w:pPr>
              <w:pStyle w:val="a9"/>
              <w:rPr>
                <w:rFonts w:ascii="Times New Roman" w:hAnsi="Times New Roman"/>
              </w:rPr>
            </w:pPr>
            <w:r w:rsidRPr="00BB3C57">
              <w:rPr>
                <w:rFonts w:ascii="Times New Roman" w:hAnsi="Times New Roman"/>
              </w:rPr>
              <w:lastRenderedPageBreak/>
              <w:t>№216 16.02.2017</w:t>
            </w:r>
          </w:p>
          <w:p w:rsidR="00805DEA" w:rsidRPr="00BB3C57" w:rsidRDefault="00F6233B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 428  29.05.2019</w:t>
            </w:r>
          </w:p>
          <w:p w:rsidR="00855291" w:rsidRDefault="00855291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№48 28.01.2021</w:t>
            </w:r>
          </w:p>
          <w:p w:rsidR="00BB3C57" w:rsidRDefault="00BB3C57" w:rsidP="00BB3C57">
            <w:pPr>
              <w:pStyle w:val="a9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7</w:t>
            </w:r>
          </w:p>
          <w:p w:rsidR="00B9598F" w:rsidRPr="00BB3C57" w:rsidRDefault="00B9598F" w:rsidP="00BB3C57">
            <w:pPr>
              <w:pStyle w:val="a9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lastRenderedPageBreak/>
              <w:t>изм. от 24.10.2024 №334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Доске почета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Default="00F6233B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427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29.05.2019</w:t>
            </w:r>
          </w:p>
          <w:p w:rsidR="00BB3C57" w:rsidRDefault="00855291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№47 28.01.2021</w:t>
            </w:r>
          </w:p>
          <w:p w:rsidR="00855291" w:rsidRPr="004B2682" w:rsidRDefault="00BB3C57" w:rsidP="00BB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согласовании кандидатуры главного редактора средства массовой информации газеты «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Приокская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переименовании Контрольно-счетной инспекции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об утверждении Положения о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 27.04.2017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№306 30.11.2017</w:t>
            </w:r>
          </w:p>
          <w:p w:rsidR="00E13E64" w:rsidRPr="004B2682" w:rsidRDefault="00E13E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№491 27.02.2020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hyperlink r:id="rId8" w:history="1">
              <w:r w:rsidRPr="004B2682">
                <w:rPr>
                  <w:rFonts w:ascii="Times New Roman" w:hAnsi="Times New Roman"/>
                  <w:sz w:val="24"/>
                  <w:szCs w:val="24"/>
                </w:rPr>
                <w:t>Порядка</w:t>
              </w:r>
            </w:hyperlink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сообщения  лицами, замещающими муниципальные  должности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проверке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городском округе </w:t>
            </w:r>
            <w:proofErr w:type="spellStart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переименовании Молодежной  палаты при Земском собрании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и принятии Положения о Молодежной палате при Совете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 31.08.2017</w:t>
            </w:r>
          </w:p>
        </w:tc>
        <w:tc>
          <w:tcPr>
            <w:tcW w:w="2066" w:type="dxa"/>
          </w:tcPr>
          <w:p w:rsidR="00805DEA" w:rsidRPr="00F47522" w:rsidRDefault="00F47522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№156 от 24.02.2022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правил благоустройства, обеспечения чистоты и порядка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№295 26.10.2017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AB5DD7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№265 30.06.2016</w:t>
            </w:r>
            <w:r w:rsidR="00AB5DD7"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AB5DD7" w:rsidRPr="004B2682" w:rsidRDefault="00AB5DD7" w:rsidP="00AB5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отдельных государственных полномочий по поддержке сельскохозяйственного производства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отдельных государственных полномочий по подготовке и проведению Всероссийской сельскохозяйственной переписи 2016 года на территории 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установлении учетной нормы и нормы предоставления площади жилого помещения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№123</w:t>
            </w:r>
          </w:p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0C3AD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муниципальной имущественной казне городского округа </w:t>
            </w:r>
            <w:proofErr w:type="spellStart"/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ADC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№30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прогнозного плана приватизации объектов муниципальной собственности  в 2015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Нижегородской области полномочий в области общего образования за счет субвенций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полномочий по организационно - 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полномочий по осуществлению выплат на возмещение части расходов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841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</w:t>
            </w:r>
            <w:r w:rsidR="00A807C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97841" w:rsidRPr="004B2682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признании утратившими силу отдельных правовых актов представительных органов поселений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 Порядке организации и осуществления муниципального жилищного контроля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№250 26.05.2017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№356 30.05.2018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№379</w:t>
            </w:r>
            <w:r w:rsidR="00C25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  <w:p w:rsidR="00C25889" w:rsidRPr="004B2682" w:rsidRDefault="00C25889" w:rsidP="00C25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№507  28.05.2020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об осуществлении муниципального контроля за обеспечением сохранности автомобильных дорог местного значения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№378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осуществления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государственных полномочий по обеспечению жилыми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помещениями детей сирот и детей, оставшихся без попечения родителей, а  так же лиц из числа детей – сирот и детей, оставшихся без попечения родителей»</w:t>
            </w:r>
          </w:p>
        </w:tc>
        <w:tc>
          <w:tcPr>
            <w:tcW w:w="2541" w:type="dxa"/>
          </w:tcPr>
          <w:p w:rsidR="00805DEA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№497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7A7E3E" w:rsidRDefault="007A7E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№120 от 25.11.2021</w:t>
            </w:r>
          </w:p>
          <w:p w:rsidR="00B91F68" w:rsidRPr="004B2682" w:rsidRDefault="00B91F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№218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 xml:space="preserve">«Об утверждении Порядка осуществления Администрацией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государственных полномочий по обеспечению жильем отдельных категорий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330 от 15.02.2018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Об отмене решений представительных органов поселений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об организации и осуществлении муниципального контроля в области торговой деятельности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№382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17.12.2015 г. № 53 «О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исполнении районного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бюджета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города Навашино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Поздняковского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 рабочего поселка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бюджетном процессе в городском округе </w:t>
            </w:r>
            <w:proofErr w:type="spellStart"/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области, утвержденное решением Совета депутатов </w:t>
            </w:r>
            <w:r w:rsidRPr="0009775B">
              <w:rPr>
                <w:rStyle w:val="FontStyle13"/>
                <w:strike/>
                <w:color w:val="FF0000"/>
                <w:sz w:val="24"/>
                <w:szCs w:val="24"/>
              </w:rPr>
              <w:t xml:space="preserve">городского округа </w:t>
            </w:r>
            <w:proofErr w:type="spellStart"/>
            <w:r w:rsidRPr="0009775B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 от 15.10.2015 № 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реализации положений Федерального закона от 30.03.2016 №71-ФЗ «О приостановлении действия абзаца четвертого пункта 2 статьи 179 Бюджетного кодекса РФ»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Порядка официального опубликования сведений о численности </w:t>
            </w:r>
            <w:r w:rsidRPr="004B2682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муниципальных служащих органов </w:t>
            </w:r>
            <w:r w:rsidRPr="004B268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местного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самоуправления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работников </w:t>
            </w:r>
            <w:r w:rsidRPr="004B268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муниципальных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учреждений </w:t>
            </w:r>
            <w:r w:rsidRPr="004B268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</w:t>
            </w: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фактических расходов на оплату их труда»</w:t>
            </w:r>
          </w:p>
        </w:tc>
        <w:tc>
          <w:tcPr>
            <w:tcW w:w="2541" w:type="dxa"/>
          </w:tcPr>
          <w:p w:rsidR="00805DEA" w:rsidRPr="00505D44" w:rsidRDefault="00505D44" w:rsidP="00505D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27.07.2023 №253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Отчет о работе контрольно-счетной инспекции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формирования и использования резерва управленческих кадров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№268 30.06.2017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№386 от27.09.18</w:t>
            </w:r>
          </w:p>
        </w:tc>
        <w:tc>
          <w:tcPr>
            <w:tcW w:w="2066" w:type="dxa"/>
          </w:tcPr>
          <w:p w:rsidR="00805DEA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2A722C" w:rsidRPr="004B2682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выплаты единовременного денежного  вознаграждения при выходе на пенсию лицам, замещавшим муниципальные  должности и должности муниципальной службы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№230 30.03.2017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 Положение о муниципальной службе в городском 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№153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1C569A">
              <w:rPr>
                <w:rStyle w:val="FontStyle13"/>
                <w:strike/>
                <w:sz w:val="24"/>
                <w:szCs w:val="24"/>
              </w:rPr>
              <w:t>О внесении изменений в некоторые правовые акты»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решений представительных органов поселений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организации летнего отдыха и занятости детей и молодежи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Отчет о проведении месячника по благоустройству и санитарной очистке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урегулировании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возможного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25.12.2015 № 69 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организационной структуры Администрации городского 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первый квартал 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17.12.2015 № 53 «</w:t>
            </w:r>
            <w:r w:rsidRPr="004B2682">
              <w:rPr>
                <w:rFonts w:ascii="Times New Roman" w:hAnsi="Times New Roman"/>
                <w:bCs/>
                <w:iCs/>
                <w:sz w:val="24"/>
                <w:szCs w:val="24"/>
              </w:rPr>
              <w:t>О бюджете городского округа на 2016 год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Положения о порядке управления и распоряжения имуществом, находящимся в муниципальной  собственности 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A77905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805DEA" w:rsidRPr="004B2682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>№ 434 от 18.06.2019</w:t>
            </w:r>
          </w:p>
        </w:tc>
        <w:tc>
          <w:tcPr>
            <w:tcW w:w="2126" w:type="dxa"/>
          </w:tcPr>
          <w:p w:rsidR="00805DEA" w:rsidRPr="00A7790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установлении границ территориального общественного самоуправления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занесении на Доску Почета лучших работников 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ограничении пребывания детей в общественных местах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второе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проверке достоверности и полноты сведений о доходах, расходах, имуществе 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обязательствах имущественного характера представляемых лицами, замещающими муниципальные должности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а также соблюдения ими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звания «Почетный гражданин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Устав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DEA" w:rsidRPr="004B2682" w:rsidRDefault="00805DE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2682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4B2682">
              <w:rPr>
                <w:rFonts w:ascii="Times New Roman" w:hAnsi="Times New Roman"/>
              </w:rPr>
              <w:t xml:space="preserve"> 523120002016002 от 02.09.2016 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«Схему размещения рекламных конструкций на территории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района», утвержденную решением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 от 23.12.2014  № 471»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особенностях составления и утверждения проекта бюджета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C53">
              <w:rPr>
                <w:rFonts w:ascii="Times New Roman" w:hAnsi="Times New Roman"/>
                <w:sz w:val="24"/>
                <w:szCs w:val="24"/>
              </w:rPr>
              <w:t xml:space="preserve">за первое полугодие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отмене решения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 от 31.10.2013 № 366  «О порядке признания и списания дебиторской задолженности безнадежной к взысканию»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отдельных решений сельского Совета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сельсовета по земельному налогу»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порядке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№302 30.11.2017</w:t>
            </w: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E87C53" w:rsidRDefault="00E87C5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87C53">
              <w:rPr>
                <w:rFonts w:ascii="Times New Roman" w:hAnsi="Times New Roman"/>
                <w:color w:val="FF0000"/>
                <w:sz w:val="24"/>
                <w:szCs w:val="24"/>
              </w:rPr>
              <w:t>утр.силу</w:t>
            </w:r>
            <w:proofErr w:type="spellEnd"/>
            <w:r w:rsidRPr="00E87C5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№445 от 22.08.2019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 в муниципальной собственности городского 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17.12.2015 № 56 «Об утверждении прогнозного плана приватизации объектов муниципальной собственности на 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№289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итогах подготовки образовательных организаций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 новому 2016-2017 учебному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объектов социальной сферы городского округа к осенне-зимнему периоду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2016 - 2017 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результатах рассмотрения заключений Контрольно-счетной инспекции по отчетам 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6154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№182</w:t>
            </w:r>
          </w:p>
          <w:p w:rsidR="00805DEA" w:rsidRPr="00D6154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D6154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D6154D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Об установлении размера стоимости движимого имущества, подлежащего учету в реестре муниципального имущества городского округа </w:t>
            </w:r>
            <w:proofErr w:type="spellStart"/>
            <w:r w:rsidRPr="00D6154D">
              <w:rPr>
                <w:rFonts w:ascii="Times New Roman" w:hAnsi="Times New Roman"/>
                <w:bCs/>
                <w:strike/>
                <w:sz w:val="24"/>
                <w:szCs w:val="24"/>
              </w:rPr>
              <w:t>Навашинский</w:t>
            </w:r>
            <w:proofErr w:type="spellEnd"/>
            <w:r w:rsidRPr="00D6154D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D6154D" w:rsidRDefault="00805DEA" w:rsidP="00D6154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№ 347 26.04.2018</w:t>
            </w:r>
          </w:p>
          <w:p w:rsidR="00D6154D" w:rsidRPr="00D6154D" w:rsidRDefault="00D6154D" w:rsidP="00D6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F339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r w:rsidR="00437DE1" w:rsidRPr="00D6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DE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от 24.08.2016 № 175 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в муниципальной собственности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муниципальной службе в городском 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2017-2019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предельного индекса изменения размера вносимой гражданами платы за коммунальные услуги, превышающего индекс по субъекту РФ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более чем на величину отклонения по субъекту РФ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органа местного самоуправления, уполномоченного муниципальным образованием  на осуществление полномочий, предусмотренных Федеральным Законом от 21.07.2005 №115-ФЗ  «О концессионных соглашениях»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итогах организации  и финансирования летнего отдыха и занятости детей и молодежи 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Нижегородской области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приеме  имущества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в собственность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№191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некоторые решения Совета депутатов по вопросам прохождения муниципальной службы»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решения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от 24.02.2011 г. № 111 и внесении изменений в решение Совета депутатов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 от 25.02.2016 г. № 98»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за  9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утверждении временной  организационной структуры 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присвоении классного чина главе администрации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Берсеневой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прогнозного плана приватизации муниципального имущества городского 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 Нижегородской 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 27.04.2017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 30.06.2017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№283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24.08.2016 № 175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находящегося в муниципальной собственности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 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от 17.12.2015 № 56 «Об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№200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«О введении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080564" w:rsidRPr="004B2682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№50 25.02.2021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внесении изменений в Положение об оплате труда муниципальных служащих в органах местного самоуправления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 16.02.2017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 31.08.2017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№291 26.10.2017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№314 07.12.2017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№203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 xml:space="preserve">«Об утверждении Положения о порядке премирования главы местного самоуправления городского округа </w:t>
            </w:r>
            <w:proofErr w:type="spellStart"/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AF6039" w:rsidP="00AF6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05.11.2020                                                                                                              № 22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муниципальном долге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, утвержденное решением Совета депутатов </w:t>
            </w:r>
            <w:r w:rsidRPr="004B2682">
              <w:rPr>
                <w:rStyle w:val="FontStyle13"/>
                <w:sz w:val="24"/>
                <w:szCs w:val="24"/>
              </w:rPr>
              <w:t xml:space="preserve">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 92 и признании утратившими силу отдельных решений Земского собрания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плане работы Совета депутатов городского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включении в резерв управленческих кадров 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внесении изменений в Положение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 12.12.2016 г. № 202 «О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отчете начальника МО МВД России «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 по итогам работы за 12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прекращении полномочий председателя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назначении на должность председателя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отмене некоторых нормативно-правовых актов Земского собрания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и 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представительных органов поселений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hyperlink r:id="rId9" w:anchor="Par37#Par37" w:history="1">
              <w:r w:rsidRPr="004B2682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Положение</w:t>
              </w:r>
            </w:hyperlink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пенсии за выслугу лет лицам,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замещавшим муниципальные должности в городском округе </w:t>
            </w:r>
            <w:proofErr w:type="spellStart"/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должности муниципальной службы в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органах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от 31.03.2016 № 111«Об утверждении Положения о присвоении звания «Почетный гражданин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объектов муниципальной собственности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землепользования и застройки территории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г.Навашино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землепользования и застройки муниципального образования сельсовет Теша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землепользования и застройки муниципального образования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Поздняковский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сельсовет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Натальинского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Большеокуловского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сельсовета </w:t>
            </w:r>
            <w:proofErr w:type="spellStart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№223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«Отчет главы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 и работе Совета депутатов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Ежегодный отчет главы Администрации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  о результатах своей деятельности и деятельности Администрации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№225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«Об утверждении организационной структуры администрации городского округа </w:t>
            </w:r>
            <w:proofErr w:type="spellStart"/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Навашинский</w:t>
            </w:r>
            <w:proofErr w:type="spellEnd"/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2F1C5E" w:rsidRDefault="00805DEA" w:rsidP="00A616B3">
            <w:pPr>
              <w:pStyle w:val="a9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№242 26.05.2017</w:t>
            </w:r>
          </w:p>
          <w:p w:rsidR="00F6233B" w:rsidRPr="002F1C5E" w:rsidRDefault="00805DEA" w:rsidP="00A616B3">
            <w:pPr>
              <w:pStyle w:val="a9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№277 31.08.2017</w:t>
            </w:r>
          </w:p>
          <w:p w:rsidR="00805DEA" w:rsidRPr="002F1C5E" w:rsidRDefault="00F6233B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429 29.05.2019</w:t>
            </w:r>
          </w:p>
          <w:p w:rsidR="00A616B3" w:rsidRPr="002F1C5E" w:rsidRDefault="00A616B3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№7 от 22.09.2020</w:t>
            </w:r>
          </w:p>
          <w:p w:rsidR="003C50E3" w:rsidRPr="002F1C5E" w:rsidRDefault="003C50E3" w:rsidP="00A616B3">
            <w:pPr>
              <w:pStyle w:val="a9"/>
              <w:rPr>
                <w:strike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№345 от 28.11.2024</w:t>
            </w:r>
          </w:p>
        </w:tc>
        <w:tc>
          <w:tcPr>
            <w:tcW w:w="2066" w:type="dxa"/>
          </w:tcPr>
          <w:p w:rsidR="00805DEA" w:rsidRPr="002F1C5E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Департаменте строительства,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жилищно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коммунального хозяйства и жизнеобеспечения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</w:t>
            </w:r>
          </w:p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AE396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 xml:space="preserve">«О внесении изменений в Положение о проведении аттестации муниципальных служащих в органах местного самоуправления городского округа </w:t>
            </w:r>
            <w:proofErr w:type="spellStart"/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27.11.2025 №23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№229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Проект контракта с лицом, назначаемым на должность главы администрации городского округа </w:t>
            </w:r>
            <w:proofErr w:type="spellStart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, утвержденный решением Совета депутатов городского округа </w:t>
            </w:r>
            <w:proofErr w:type="spellStart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23.09.2015 № 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выплаты единовременного денежного  вознаграждения при выходе на пенсию лицам, замещавшим муниципальные должности и должности муниципальной службы в городском округе 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26.05.2016 № 151»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прекращении полномочий аудитора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назначении на должность аудитора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местных нормативов градостроительного проектирования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состав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Положение о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24.11.2016 №197 «Об утверждении прогнозного плана 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12.12.2016 г. № 202 «О бюджете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«Отчет о работе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организации и проведении работ по благоустройству и санитарной очистке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в весенний период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организации и финансировании летнего отдыха и занятости детей и молодежи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Нижегородской области в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№242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«О внесении изменений в 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структуры Администрации городского округа </w:t>
            </w:r>
            <w:proofErr w:type="spellStart"/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учреждении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 и утверждении Положения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371 16.08.</w:t>
            </w:r>
            <w:r w:rsidR="00F607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420 28.03.2019</w:t>
            </w:r>
          </w:p>
          <w:p w:rsid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444 22.08.2019</w:t>
            </w:r>
          </w:p>
          <w:p w:rsidR="00DC4406" w:rsidRDefault="00DC440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 25.02.2021</w:t>
            </w:r>
          </w:p>
          <w:p w:rsidR="00D97255" w:rsidRPr="00D97255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 w:rsidRPr="00D97255">
              <w:rPr>
                <w:rFonts w:ascii="Times New Roman" w:hAnsi="Times New Roman"/>
                <w:color w:val="FF0000"/>
                <w:sz w:val="20"/>
                <w:szCs w:val="20"/>
              </w:rPr>
              <w:t>зм. от 29.09.2022 №188</w:t>
            </w:r>
          </w:p>
          <w:p w:rsidR="00D97255" w:rsidRPr="004B2682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F1B64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пункт 3</w:t>
            </w:r>
          </w:p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09.12.2025 №37 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Style w:val="FontStyle13"/>
                <w:strike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1C569A">
              <w:rPr>
                <w:rStyle w:val="FontStyle13"/>
                <w:strike/>
                <w:sz w:val="24"/>
                <w:szCs w:val="24"/>
              </w:rPr>
              <w:t xml:space="preserve">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</w:t>
            </w:r>
            <w:proofErr w:type="spellStart"/>
            <w:r w:rsidRPr="001C569A">
              <w:rPr>
                <w:rStyle w:val="FontStyle13"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Style w:val="FontStyle13"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от 12.11.2015 № 34 «Об утверждении Положения об оплате труда в органах местного самоуправления городского округа  </w:t>
            </w:r>
            <w:proofErr w:type="spellStart"/>
            <w:r w:rsidRPr="004B2682">
              <w:rPr>
                <w:rStyle w:val="FontStyle13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13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№246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</w:t>
            </w:r>
            <w:r w:rsidRPr="00EE718B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решение Совета депутатов городского округа </w:t>
            </w:r>
            <w:proofErr w:type="spellStart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23.09.2015 № 8 «Об утверждении </w:t>
            </w:r>
            <w:hyperlink w:anchor="Par68" w:history="1">
              <w:r w:rsidRPr="00EE718B">
                <w:rPr>
                  <w:rFonts w:ascii="Times New Roman" w:hAnsi="Times New Roman"/>
                  <w:strike/>
                  <w:color w:val="FF0000"/>
                  <w:sz w:val="24"/>
                  <w:szCs w:val="24"/>
                </w:rPr>
                <w:t>Положения</w:t>
              </w:r>
            </w:hyperlink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 порядке и условиях проведения конкурса на замещение должности главы администрации городского округа </w:t>
            </w:r>
            <w:proofErr w:type="spellStart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признании утратившим силу решения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 100»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организации и осуществления муниципального земельного контроля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от 25.02.2016  № 101»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и осуществления муниципального контроля в области благоустройства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№102»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организации и осуществления муниципального жилищного контроля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28.04.2016 №130»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об  осуществлении муниципального контроля за сохранностью дорог местного значения в границах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28.04.2016 № 131»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об организации и осуществлении муниципального контроля в области торговой деятельности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                                    от 28.04.2016 № 136»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Положение о статусе главы местного самоуправления городского 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039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AF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039">
              <w:rPr>
                <w:rFonts w:ascii="Times New Roman" w:hAnsi="Times New Roman"/>
                <w:sz w:val="24"/>
                <w:szCs w:val="24"/>
              </w:rPr>
              <w:lastRenderedPageBreak/>
              <w:t>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статусе депутата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городском округе </w:t>
            </w:r>
            <w:proofErr w:type="spellStart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 Положения о контроле за предоставлением лицами,  замещающими муниципальные должности 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сведений о своих доходах, расходах об имуществе и обязательствах имущественного характера, 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размещения сведений  о доходах, расходах, об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 лиц, замещающих муниципальные должности 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а также сведений о доходах, расходах, об имуществе и обязательствах имущественного характера их  супруг (супругов) и несовершеннолетних детей, и (или) предоставление этих сведений средствам массовой информации для опубликования»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от 25.02.2016 № 97 «Об утверждении Положения о предоставлении гражданами, претендующими на замещение муниципальных должностей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первый квартал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Устав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плане работы 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2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предельного  индекса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изменения размера вносимой гражданами платы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за коммунальные услуги, превышающего индекс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по субъекту РФ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на 2018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24.11.2016 № 197 «Об утверждении прогнозного плана 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Нижегородской области от 31.03.2016 № 119 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полномочий 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занесении на Доску Почета лучших работников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состав комиссии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по формированию и использованию резерва управленческих кадров»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4B2682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предоставлении гражданами, претендующими на замещение должности главы местной администрации по контракту и лицом, замещающим должность главы местной администрации по контракту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звания «Почетный гражданин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12.12.2016 №202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 Об исполнении бюджета городского округа за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состава Молодежной палаты при Совете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№498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урегулировании возможного конфликта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Положение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№277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«О внесении изменений в решение Совета депутатов от 30.03.2017 № 225 «Об утверждении организационной структуры Администрации городского округа </w:t>
            </w:r>
            <w:proofErr w:type="spellStart"/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>Навашинский</w:t>
            </w:r>
            <w:proofErr w:type="spellEnd"/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 от 12.11.2015 № 33 «Об утверждении  Реестра должностей муниципальной службы в Совете депутатов, контрольно-счетной инспекции и администрации городского округа </w:t>
            </w:r>
            <w:proofErr w:type="spellStart"/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>Навашинский</w:t>
            </w:r>
            <w:proofErr w:type="spellEnd"/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Порядка ведения перечня видов муниципального контроля и органов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, уполномоченных на их осуществление»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C37E3B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от 25.11.2021 №124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«Рассмотрение информационного письма прокуратуры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от 07.08.2017 № 235 ж-2017»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досрочном прекращении полномочий председателя контрольно-счётной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344 26.04.2018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готовности жилищно-коммунального хозяйства, объектов социальной сферы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к осенне-зимнему периоду 2017-2018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г.г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24.11.2016 № 197 «Об утверждении прогнозного плана 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Методики определения начальной цены предмета аукциона на право размещения нестационарного торгового объекта (павильона, киоска, летнего кафе) на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541" w:type="dxa"/>
          </w:tcPr>
          <w:p w:rsidR="00805DEA" w:rsidRPr="00B0678F" w:rsidRDefault="00B0678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B0678F">
              <w:rPr>
                <w:rFonts w:ascii="Times New Roman" w:hAnsi="Times New Roman"/>
                <w:color w:val="FF0000"/>
                <w:sz w:val="24"/>
                <w:szCs w:val="24"/>
              </w:rPr>
              <w:t>зм. от 26.10.2023 №263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от 28.01.2016 № 82 «Об обеспечении доступа к информации о деятельности органов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Порядка проведения антикоррупционной экспертизы нормативных правовых актов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и их проектов»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№288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«О внесении изменений в Порядок ведения реестра муниципальных служащих в городском округе </w:t>
            </w:r>
            <w:proofErr w:type="spellStart"/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Нижегородской области, </w:t>
            </w: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 xml:space="preserve">утвержденный решением Совета депутатов городского округа </w:t>
            </w:r>
            <w:proofErr w:type="spellStart"/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 от 25.02.2016 №104»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rPr>
          <w:trHeight w:val="3046"/>
        </w:trPr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, утвержденное решением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24.08.2016 № 177»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Устав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26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523120002017001 от 29.11.2017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292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 xml:space="preserve">  Нижегородской области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№300 30.11.2017</w:t>
            </w: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от 06.11.2025 </w:t>
            </w:r>
            <w:r>
              <w:rPr>
                <w:rFonts w:ascii="Times New Roman" w:hAnsi="Times New Roman"/>
                <w:color w:val="FF0000"/>
              </w:rPr>
              <w:t xml:space="preserve">              </w:t>
            </w:r>
            <w:r w:rsidRPr="007041C5">
              <w:rPr>
                <w:rFonts w:ascii="Times New Roman" w:hAnsi="Times New Roman"/>
                <w:color w:val="FF0000"/>
              </w:rPr>
              <w:t>№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DC4176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2018-2020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подготовке образовательных организаций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к новому  2017 – 2018  учебному 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утверждении П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равил благоустройства территории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B91F68" w:rsidRPr="00B91F68" w:rsidRDefault="00F6233B" w:rsidP="00B91F6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B91F68">
              <w:rPr>
                <w:rFonts w:ascii="Times New Roman" w:hAnsi="Times New Roman"/>
                <w:lang w:eastAsia="ru-RU"/>
              </w:rPr>
              <w:t>№ 430 29.05.2019</w:t>
            </w:r>
          </w:p>
          <w:p w:rsidR="00B91F68" w:rsidRPr="00F6233B" w:rsidRDefault="00B91F68" w:rsidP="00B91F68">
            <w:pPr>
              <w:pStyle w:val="a9"/>
              <w:jc w:val="center"/>
            </w:pPr>
            <w:r w:rsidRPr="00B91F68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219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состоянии дорог и мерах по улучшению качества дорожного покрытия дорог общего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пользования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297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 Положение о муниципальной службе в городском округе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№ 298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«О внесении изменений </w:t>
            </w:r>
            <w:proofErr w:type="gramStart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Положение</w:t>
            </w:r>
            <w:proofErr w:type="gramEnd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 xml:space="preserve">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</w:t>
            </w:r>
            <w:proofErr w:type="spellStart"/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>Навашинский</w:t>
            </w:r>
            <w:proofErr w:type="spellEnd"/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>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за  9 месяцев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от 26.10.2017 № 292 «О внесении изменений в Положение о бюджетном процессе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301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 24.08.2016 № 174 «Об утверждении Положения 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порядке 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прогнозного плана приватизации муниципального имущества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на 2018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№362 от 28.06.18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№372 от 16.08.18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 от 15.11.18</w:t>
            </w: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 от 15.10.2015 № 25 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итогах организации летнего отдыха и занятости детей и молодежи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31.03.2016 № 114 «О переименовании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контрольно-счетной инспекции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 и об утверждении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Положения о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досрочном прекращении полномочий аудитора контрольно-счетной инспекции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назначении на должность председателя Контрольно-счетной инспекции городского округа 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26.05.2017 № 255 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городском округе </w:t>
            </w:r>
            <w:proofErr w:type="spellStart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и урегулированию конфликта интересов</w:t>
            </w: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26.05.2017 № 256 "Об утверждении Положения о контроле за предоставлением лицами, замещающими муниципальные должности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области, сведений о своих доходах, расходах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, ограничений, запретов и исполнения обязанностей, установленных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законами"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 кандидатуры главного редактора газеты «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Приокская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классного чина главе администрации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Берсеневой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676D96" w:rsidRDefault="00805DEA" w:rsidP="0067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№331 от 06.03.18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№350 от 30.05.18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358 от28.06.18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369 от16.08.18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№374 от 27.09.18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 от 15.11.18</w:t>
            </w:r>
          </w:p>
          <w:p w:rsidR="00051A65" w:rsidRPr="004B2682" w:rsidRDefault="00051A65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400 от 20.12.18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об отраслевой системе оплаты труда работников муниципальных бюджетных, автономных и казенных учреждений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полномочий по финансовому обеспечению осуществления присмотра и ухода за детьми – инвалидами, детьми - 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учреждениях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>, реализующих образовательные программы дошкольного образования»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программам»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отчете о финансово-хозяйственной деятельности муниципального предприятия городского округа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Жилкомсервис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порядка организации и проведения голосования по общественным территориям муниципального образования городской округ </w:t>
            </w:r>
            <w:proofErr w:type="spell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320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</w:t>
            </w:r>
            <w:r w:rsidRPr="004B2682">
              <w:rPr>
                <w:rStyle w:val="FontStyle22"/>
                <w:sz w:val="24"/>
                <w:szCs w:val="24"/>
              </w:rPr>
              <w:t>тчете начальника МО МВД России «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>» о результатах оперативно-служебной деятельности МО МВД России «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>»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321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плана работы Совета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депутатов городского округа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на первое полугодие 2018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322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2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 рассмотрении представления прокуратуры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Навашинского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района»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323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порядке назначения и проведения опроса граждан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324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 собраниях и конференциях граждан в городском округе </w:t>
            </w:r>
            <w:proofErr w:type="spellStart"/>
            <w:r w:rsidRPr="004B2682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325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C417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326 15.02.2018</w:t>
            </w:r>
          </w:p>
        </w:tc>
        <w:tc>
          <w:tcPr>
            <w:tcW w:w="3104" w:type="dxa"/>
          </w:tcPr>
          <w:p w:rsidR="00805DEA" w:rsidRPr="00DC417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бюджетном процессе в городском округе </w:t>
            </w:r>
            <w:proofErr w:type="spellStart"/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4B2682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№ 327 15.02.2018 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328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на территории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Default="0026703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 w:rsidRPr="0026703E">
              <w:rPr>
                <w:rFonts w:ascii="Times New Roman" w:hAnsi="Times New Roman"/>
                <w:color w:val="FF0000"/>
                <w:sz w:val="20"/>
                <w:szCs w:val="20"/>
              </w:rPr>
              <w:t>зм. от 28.06.2024 №314</w:t>
            </w:r>
          </w:p>
          <w:p w:rsidR="00D6154D" w:rsidRPr="00D6154D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329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Перечня категорий граждан,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 xml:space="preserve">имеющих право на предоставление служебных жилых помещений в муниципальном специализированном жилищном фонде городского округа </w:t>
            </w:r>
            <w:proofErr w:type="spellStart"/>
            <w:r w:rsidRPr="004B2682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4B2682">
              <w:rPr>
                <w:rStyle w:val="FontStyle22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330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331  06.03.2018  </w:t>
            </w:r>
          </w:p>
        </w:tc>
        <w:tc>
          <w:tcPr>
            <w:tcW w:w="3104" w:type="dxa"/>
          </w:tcPr>
          <w:p w:rsidR="00805DEA" w:rsidRPr="00640374" w:rsidRDefault="00805DEA" w:rsidP="0092391F">
            <w:pPr>
              <w:pStyle w:val="a4"/>
              <w:spacing w:after="200" w:line="276" w:lineRule="auto"/>
              <w:ind w:left="0"/>
              <w:jc w:val="both"/>
              <w:rPr>
                <w:bCs/>
              </w:rPr>
            </w:pPr>
            <w:r w:rsidRPr="00640374">
              <w:rPr>
                <w:bCs/>
              </w:rPr>
              <w:t xml:space="preserve"> «</w:t>
            </w:r>
            <w:r w:rsidRPr="00640374">
              <w:t xml:space="preserve">О внесении изменений в решение Совета депутатов городского округа </w:t>
            </w:r>
            <w:proofErr w:type="spellStart"/>
            <w:r w:rsidRPr="00640374">
              <w:t>Навашинский</w:t>
            </w:r>
            <w:proofErr w:type="spellEnd"/>
            <w:r w:rsidRPr="00640374">
              <w:t xml:space="preserve">  от  07.12.2017 г. № 313 «О бюджете городского округа </w:t>
            </w:r>
            <w:proofErr w:type="spellStart"/>
            <w:r w:rsidRPr="00640374">
              <w:t>Навашинский</w:t>
            </w:r>
            <w:proofErr w:type="spellEnd"/>
            <w:r w:rsidRPr="00640374">
              <w:t xml:space="preserve"> на 2018 год»;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332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333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внесения изменений в «Правила землепользования  и застройки территории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г.Навашино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334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внесения изменений в «Правила землепользования  и застройки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Большеокуловского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335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 внесения изменений в «Правила землепользования и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застройки муниципального образования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Поздняковский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336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 внесения изменений в «Правила землепользования и застройки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Натальинского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337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внесения изменений в «Правила  землепользования и застройки муниципального образования сельсовет Теша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Навашинского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338 06.03.2018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>Об участии муниципального образования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городской округ </w:t>
            </w:r>
            <w:proofErr w:type="spellStart"/>
            <w:r w:rsidRPr="00640374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 в реализации проекта по поддержке местных инициатив»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339</w:t>
            </w:r>
          </w:p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Style w:val="FontStyle22"/>
                <w:sz w:val="24"/>
                <w:szCs w:val="24"/>
              </w:rPr>
              <w:t>Об</w:t>
            </w:r>
            <w:r w:rsidRPr="0092391F">
              <w:rPr>
                <w:rStyle w:val="FontStyle22"/>
                <w:b/>
                <w:sz w:val="24"/>
                <w:szCs w:val="24"/>
              </w:rPr>
              <w:t xml:space="preserve"> </w:t>
            </w:r>
            <w:r w:rsidRPr="0092391F">
              <w:rPr>
                <w:rFonts w:ascii="Times New Roman" w:hAnsi="Times New Roman"/>
                <w:sz w:val="24"/>
                <w:szCs w:val="24"/>
              </w:rPr>
              <w:t xml:space="preserve">отчете главы местного самоуправления городского округа </w:t>
            </w:r>
            <w:proofErr w:type="spellStart"/>
            <w:r w:rsidRPr="0092391F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Fonts w:ascii="Times New Roman" w:hAnsi="Times New Roman"/>
                <w:sz w:val="24"/>
                <w:szCs w:val="24"/>
              </w:rPr>
              <w:t xml:space="preserve"> о результатах своей деятельности и  работе Совета депутатов за 2017 год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340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 xml:space="preserve">О ежегодном отчете главы Администрации городского округа </w:t>
            </w:r>
            <w:proofErr w:type="spellStart"/>
            <w:r w:rsidRPr="0092391F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Style w:val="FontStyle22"/>
                <w:sz w:val="24"/>
                <w:szCs w:val="24"/>
              </w:rPr>
              <w:t xml:space="preserve"> о результатах своей деятельности и деятельности Администрации городского округа </w:t>
            </w:r>
            <w:proofErr w:type="spellStart"/>
            <w:r w:rsidRPr="0092391F">
              <w:rPr>
                <w:rStyle w:val="FontStyle22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Style w:val="FontStyle22"/>
                <w:sz w:val="24"/>
                <w:szCs w:val="24"/>
              </w:rPr>
              <w:t xml:space="preserve">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341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 «Об отчете председателя Контрольно-счетной инспекции о работе </w:t>
            </w:r>
            <w:proofErr w:type="spellStart"/>
            <w:r w:rsidRPr="0092391F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92391F">
              <w:rPr>
                <w:rFonts w:ascii="Times New Roman" w:hAnsi="Times New Roman"/>
                <w:sz w:val="24"/>
                <w:szCs w:val="24"/>
              </w:rPr>
              <w:t xml:space="preserve"> - счетной инспекции городского округа </w:t>
            </w:r>
            <w:proofErr w:type="spellStart"/>
            <w:r w:rsidRPr="0092391F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Fonts w:ascii="Times New Roman" w:hAnsi="Times New Roman"/>
                <w:sz w:val="24"/>
                <w:szCs w:val="24"/>
              </w:rPr>
              <w:t xml:space="preserve">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342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рассмотрении решения 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Об итогах проведенной 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lastRenderedPageBreak/>
              <w:t>проверки соблюдения ограничений и запретов, требований о предотвращении или урегулировании конфликта интересов главой местного самоуправления В.Д. Малышевым»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343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рассмотрении решения </w:t>
            </w:r>
            <w:r w:rsidRPr="0092391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Об итогах проведенной проверки соблюдения ограничений и запретов, требований о предотвращении или  урегулировании конфликта интересов  главой администрации Т.А. </w:t>
            </w:r>
            <w:proofErr w:type="spellStart"/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Берсеневой</w:t>
            </w:r>
            <w:proofErr w:type="spellEnd"/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344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от 31.08.2017 № 281 «О досрочном освобождении от должности председателя Контрольно-счетной инспекции городского округа </w:t>
            </w:r>
            <w:proofErr w:type="spellStart"/>
            <w:r w:rsidRPr="0092391F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345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гарантиях социальной защиты добровольных пожарных, членов семей добровольных пожарных и членов семей работников добровольной пожарной охраны»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346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приеме имущества в собственность городского округа </w:t>
            </w:r>
            <w:proofErr w:type="spellStart"/>
            <w:r w:rsidRPr="0092391F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92391F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5765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bookmarkStart w:id="0" w:name="_GoBack" w:colFirst="0" w:colLast="1"/>
            <w:r w:rsidRPr="00F5765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347 26.04.2018</w:t>
            </w:r>
          </w:p>
        </w:tc>
        <w:tc>
          <w:tcPr>
            <w:tcW w:w="3104" w:type="dxa"/>
          </w:tcPr>
          <w:p w:rsidR="00805DEA" w:rsidRPr="00F5765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proofErr w:type="spellStart"/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 от 28.09.2016 № 182 «Об установлении размера стоимости движимого имущества, подлежащего учету в реестре муниципального имущества городского округа </w:t>
            </w:r>
            <w:proofErr w:type="spellStart"/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348 26.04.2018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Дорожном фонде городского округа </w:t>
            </w:r>
            <w:proofErr w:type="spellStart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Навашинский</w:t>
            </w:r>
            <w:proofErr w:type="spellEnd"/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349</w:t>
            </w:r>
          </w:p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городского округа за 2017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350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7D7B8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rFonts w:ascii="Times New Roman" w:hAnsi="Times New Roman"/>
                <w:sz w:val="24"/>
                <w:szCs w:val="24"/>
              </w:rPr>
              <w:t xml:space="preserve">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351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21"/>
              <w:spacing w:after="0" w:line="240" w:lineRule="auto"/>
              <w:jc w:val="both"/>
            </w:pPr>
            <w:r w:rsidRPr="007D7B83">
              <w:t xml:space="preserve">Об организации и проведении мероприятий по благоустройству и санитарной очистке территории  городского округа </w:t>
            </w:r>
            <w:proofErr w:type="spellStart"/>
            <w:r w:rsidRPr="007D7B83">
              <w:t>Навашинский</w:t>
            </w:r>
            <w:proofErr w:type="spellEnd"/>
            <w:r w:rsidRPr="007D7B83">
              <w:t xml:space="preserve"> в весенний период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352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пенсии за выслугу лет лицам, замещавшим муниципальные должности в городском округе </w:t>
            </w:r>
            <w:proofErr w:type="spellStart"/>
            <w:r w:rsidRPr="007D7B8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rFonts w:ascii="Times New Roman" w:hAnsi="Times New Roman"/>
                <w:sz w:val="24"/>
                <w:szCs w:val="24"/>
              </w:rPr>
              <w:t xml:space="preserve"> и должности муниципальной службы в органах местного самоуправления городского округа </w:t>
            </w:r>
            <w:proofErr w:type="spellStart"/>
            <w:r w:rsidRPr="007D7B8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353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 xml:space="preserve">Об утверждении Положения об организации похоронного дела в городском округе </w:t>
            </w:r>
            <w:proofErr w:type="spellStart"/>
            <w:r w:rsidRPr="007D7B8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rPr>
          <w:trHeight w:val="1608"/>
        </w:trPr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354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7D7B83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rFonts w:ascii="Times New Roman" w:hAnsi="Times New Roman"/>
                <w:sz w:val="24"/>
                <w:szCs w:val="24"/>
              </w:rPr>
              <w:t xml:space="preserve"> в 2017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355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Style1"/>
              <w:jc w:val="both"/>
              <w:rPr>
                <w:noProof w:val="0"/>
                <w:spacing w:val="1"/>
                <w:sz w:val="24"/>
                <w:szCs w:val="24"/>
              </w:rPr>
            </w:pPr>
            <w:r w:rsidRPr="007D7B83">
              <w:rPr>
                <w:sz w:val="24"/>
                <w:szCs w:val="24"/>
              </w:rPr>
              <w:t xml:space="preserve">Об организации и финансировании </w:t>
            </w:r>
            <w:r w:rsidRPr="007D7B83">
              <w:rPr>
                <w:spacing w:val="6"/>
                <w:sz w:val="24"/>
                <w:szCs w:val="24"/>
              </w:rPr>
              <w:t xml:space="preserve">летнего отдыха и занятости </w:t>
            </w:r>
            <w:r w:rsidRPr="007D7B83">
              <w:rPr>
                <w:spacing w:val="-7"/>
                <w:sz w:val="24"/>
                <w:szCs w:val="24"/>
              </w:rPr>
              <w:t>детей и молодёжи</w:t>
            </w:r>
            <w:r w:rsidRPr="007D7B83">
              <w:rPr>
                <w:spacing w:val="-7"/>
                <w:sz w:val="24"/>
                <w:szCs w:val="24"/>
              </w:rPr>
              <w:br/>
            </w:r>
            <w:r w:rsidRPr="007D7B83">
              <w:rPr>
                <w:spacing w:val="2"/>
                <w:sz w:val="24"/>
                <w:szCs w:val="24"/>
              </w:rPr>
              <w:t xml:space="preserve">городского округа Навашинский  Нижегородской области </w:t>
            </w:r>
            <w:r w:rsidRPr="007D7B83">
              <w:rPr>
                <w:spacing w:val="1"/>
                <w:sz w:val="24"/>
                <w:szCs w:val="24"/>
              </w:rPr>
              <w:t xml:space="preserve">в </w:t>
            </w:r>
            <w:r w:rsidRPr="007D7B83">
              <w:rPr>
                <w:spacing w:val="1"/>
                <w:sz w:val="24"/>
                <w:szCs w:val="24"/>
              </w:rPr>
              <w:lastRenderedPageBreak/>
              <w:t>2018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356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О внесении изменений в Положение </w:t>
            </w:r>
            <w:r w:rsidRPr="007D7B83">
              <w:rPr>
                <w:b w:val="0"/>
                <w:sz w:val="24"/>
                <w:szCs w:val="24"/>
              </w:rPr>
              <w:t xml:space="preserve">о порядке организации и осуществления муниципального жилищного контроля на территории городского округа </w:t>
            </w:r>
            <w:proofErr w:type="spellStart"/>
            <w:r w:rsidRPr="007D7B83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b w:val="0"/>
                <w:sz w:val="24"/>
                <w:szCs w:val="24"/>
              </w:rPr>
              <w:t xml:space="preserve"> </w:t>
            </w: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Нижегородской области, утвержденное решением Совета депутатов  городского округа </w:t>
            </w:r>
            <w:proofErr w:type="spellStart"/>
            <w:r w:rsidRPr="007D7B83">
              <w:rPr>
                <w:rStyle w:val="FontStyle13"/>
                <w:b w:val="0"/>
                <w:sz w:val="24"/>
                <w:szCs w:val="24"/>
              </w:rPr>
              <w:t>Навашинский</w:t>
            </w:r>
            <w:proofErr w:type="spellEnd"/>
            <w:r w:rsidRPr="007D7B83">
              <w:rPr>
                <w:rStyle w:val="FontStyle13"/>
                <w:b w:val="0"/>
                <w:sz w:val="24"/>
                <w:szCs w:val="24"/>
              </w:rPr>
              <w:t xml:space="preserve">  от 28.04.2016 № 130 </w:t>
            </w:r>
            <w:r w:rsidRPr="007D7B83">
              <w:rPr>
                <w:b w:val="0"/>
                <w:sz w:val="24"/>
                <w:szCs w:val="24"/>
              </w:rPr>
              <w:t xml:space="preserve">(в редакции  решения от </w:t>
            </w:r>
            <w:r w:rsidRPr="007D7B83">
              <w:rPr>
                <w:rStyle w:val="FontStyle12"/>
                <w:bCs w:val="0"/>
                <w:sz w:val="24"/>
                <w:szCs w:val="24"/>
              </w:rPr>
              <w:t>26.05.2017 № 250)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№357</w:t>
            </w:r>
          </w:p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исполнении бюджета городского округа </w:t>
            </w:r>
            <w:proofErr w:type="spellStart"/>
            <w:r w:rsidRPr="00450B7D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sz w:val="24"/>
                <w:szCs w:val="24"/>
              </w:rPr>
              <w:t xml:space="preserve"> за 1 квартал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№358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50B7D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sz w:val="24"/>
                <w:szCs w:val="24"/>
              </w:rPr>
              <w:t xml:space="preserve">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№359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обращении к </w:t>
            </w:r>
            <w:proofErr w:type="spellStart"/>
            <w:r w:rsidRPr="00450B7D">
              <w:rPr>
                <w:b w:val="0"/>
                <w:sz w:val="24"/>
                <w:szCs w:val="24"/>
              </w:rPr>
              <w:t>врио</w:t>
            </w:r>
            <w:proofErr w:type="spellEnd"/>
            <w:r w:rsidRPr="00450B7D">
              <w:rPr>
                <w:b w:val="0"/>
                <w:sz w:val="24"/>
                <w:szCs w:val="24"/>
              </w:rPr>
              <w:t xml:space="preserve"> Губернатора Нижегородской области с инициативой об установлении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предельного  индекса изменения размера вносимой гражданами платы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за коммунальные услуги, превышающего индекс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по субъекту РФ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на 2019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№360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 xml:space="preserve">Об утверждении Положения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450B7D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bCs w:val="0"/>
                <w:sz w:val="24"/>
                <w:szCs w:val="24"/>
              </w:rPr>
              <w:t xml:space="preserve"> Нижегородской области, в аренду</w:t>
            </w:r>
          </w:p>
        </w:tc>
        <w:tc>
          <w:tcPr>
            <w:tcW w:w="2541" w:type="dxa"/>
          </w:tcPr>
          <w:p w:rsidR="00805DEA" w:rsidRPr="009A2A7D" w:rsidRDefault="009C3BB1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№454 26.09.2019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№89 от 26.08.2021</w:t>
            </w:r>
          </w:p>
          <w:p w:rsidR="006E269B" w:rsidRDefault="006E269B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изм.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25.08.2022 </w:t>
            </w: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№181</w:t>
            </w:r>
            <w:r w:rsid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9A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№361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 приеме имущества </w:t>
            </w:r>
            <w:r w:rsidRPr="00450B7D">
              <w:rPr>
                <w:b w:val="0"/>
                <w:bCs w:val="0"/>
                <w:sz w:val="24"/>
                <w:szCs w:val="24"/>
              </w:rPr>
              <w:t>в собственность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bCs w:val="0"/>
                <w:sz w:val="24"/>
                <w:szCs w:val="24"/>
              </w:rPr>
              <w:t xml:space="preserve">городского округа </w:t>
            </w:r>
            <w:proofErr w:type="spellStart"/>
            <w:r w:rsidRPr="00450B7D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bCs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№362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50B7D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bCs w:val="0"/>
                <w:sz w:val="24"/>
                <w:szCs w:val="24"/>
              </w:rPr>
              <w:t xml:space="preserve"> Нижегородской области от 30.11.2017 № 303 «Об утверждении прогнозного плана приватизации муниципального имущества городского округа </w:t>
            </w:r>
            <w:proofErr w:type="spellStart"/>
            <w:r w:rsidRPr="00450B7D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bCs w:val="0"/>
                <w:sz w:val="24"/>
                <w:szCs w:val="24"/>
              </w:rPr>
              <w:t xml:space="preserve"> Нижегородской области на 2018-2020гг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F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№396 </w:t>
            </w:r>
          </w:p>
          <w:p w:rsidR="00805DEA" w:rsidRPr="007D7B8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от15.11. 18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№363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принятии Порядка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1" w:type="dxa"/>
          </w:tcPr>
          <w:p w:rsidR="00805DEA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467 31.10.2019</w:t>
            </w:r>
          </w:p>
          <w:p w:rsidR="00B15C8E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502 15.05.2020</w:t>
            </w:r>
          </w:p>
          <w:p w:rsidR="00A36743" w:rsidRDefault="00A3674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 от 24.12.2021</w:t>
            </w:r>
          </w:p>
          <w:p w:rsidR="00CF1A2E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 от 26.05.2022</w:t>
            </w:r>
          </w:p>
          <w:p w:rsidR="00A32540" w:rsidRDefault="00A3254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№227 от 30.03.2023</w:t>
            </w:r>
          </w:p>
          <w:p w:rsidR="002C7A3A" w:rsidRDefault="002C7A3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№278 от 21.12.2023</w:t>
            </w:r>
          </w:p>
          <w:p w:rsidR="001C3B5D" w:rsidRPr="007D7B83" w:rsidRDefault="001C3B5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№285 от 29.02.2024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№364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rStyle w:val="FontStyle22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№365</w:t>
            </w:r>
          </w:p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01403" w:rsidRDefault="00805DEA" w:rsidP="007D7B83">
            <w:pPr>
              <w:pStyle w:val="ConsPlusTitle"/>
              <w:jc w:val="both"/>
              <w:rPr>
                <w:rStyle w:val="FontStyle13"/>
                <w:b w:val="0"/>
                <w:strike/>
                <w:color w:val="FF0000"/>
                <w:sz w:val="24"/>
                <w:szCs w:val="24"/>
              </w:rPr>
            </w:pPr>
            <w:r w:rsidRPr="00301403">
              <w:rPr>
                <w:b w:val="0"/>
                <w:strike/>
                <w:color w:val="FF0000"/>
                <w:sz w:val="24"/>
                <w:szCs w:val="24"/>
              </w:rPr>
              <w:t xml:space="preserve">О внесении изменений в Положение  о порядке организации и проведения публичных слушаний в городском  округе </w:t>
            </w:r>
            <w:proofErr w:type="spellStart"/>
            <w:r w:rsidRPr="00301403">
              <w:rPr>
                <w:b w:val="0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301403">
              <w:rPr>
                <w:b w:val="0"/>
                <w:strike/>
                <w:color w:val="FF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№366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утверждении плана работы  Совета депутатов городского округа  </w:t>
            </w:r>
            <w:proofErr w:type="spellStart"/>
            <w:r w:rsidRPr="00450B7D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450B7D">
              <w:rPr>
                <w:b w:val="0"/>
                <w:sz w:val="24"/>
                <w:szCs w:val="24"/>
              </w:rPr>
              <w:t xml:space="preserve"> на второе </w:t>
            </w:r>
            <w:r w:rsidRPr="00450B7D">
              <w:rPr>
                <w:b w:val="0"/>
                <w:sz w:val="24"/>
                <w:szCs w:val="24"/>
              </w:rPr>
              <w:lastRenderedPageBreak/>
              <w:t>полугодие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№367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366DAC">
              <w:rPr>
                <w:b w:val="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54B16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№ 368  16.08.2018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 xml:space="preserve">О внесении изменений в Устав городского округа </w:t>
            </w:r>
            <w:proofErr w:type="spellStart"/>
            <w:r w:rsidRPr="00366DAC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366DAC">
              <w:rPr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54B16" w:rsidRDefault="00805DEA" w:rsidP="00454B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Ru</w:t>
            </w:r>
            <w:r w:rsidRPr="00454B16">
              <w:rPr>
                <w:rFonts w:ascii="Times New Roman" w:hAnsi="Times New Roman"/>
                <w:lang w:val="en-US"/>
              </w:rPr>
              <w:t>523120002018001</w:t>
            </w:r>
            <w:r w:rsidRPr="00454B16">
              <w:rPr>
                <w:rFonts w:ascii="Times New Roman" w:hAnsi="Times New Roman"/>
              </w:rPr>
              <w:t xml:space="preserve"> 25.09.2018</w:t>
            </w: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369 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66DAC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366DAC">
              <w:rPr>
                <w:b w:val="0"/>
                <w:sz w:val="24"/>
                <w:szCs w:val="24"/>
              </w:rPr>
              <w:t xml:space="preserve"> от 07.12.2017 г. № 313 «О бюджете городского округа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3F1B64">
              <w:rPr>
                <w:b w:val="0"/>
                <w:bCs w:val="0"/>
                <w:strike/>
                <w:sz w:val="24"/>
                <w:szCs w:val="24"/>
              </w:rPr>
              <w:t xml:space="preserve">Положение об Управлении финансов Администрации   городского    округа </w:t>
            </w:r>
            <w:proofErr w:type="spellStart"/>
            <w:r w:rsidRPr="003F1B64">
              <w:rPr>
                <w:b w:val="0"/>
                <w:bCs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b w:val="0"/>
                <w:bCs w:val="0"/>
                <w:strike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№371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bCs w:val="0"/>
                <w:strike/>
                <w:sz w:val="24"/>
                <w:szCs w:val="24"/>
              </w:rPr>
              <w:t xml:space="preserve">О внесении изменений в Положение  о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3F1B64">
              <w:rPr>
                <w:b w:val="0"/>
                <w:bCs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b w:val="0"/>
                <w:bCs w:val="0"/>
                <w:strike/>
                <w:sz w:val="24"/>
                <w:szCs w:val="24"/>
              </w:rPr>
              <w:t xml:space="preserve"> Нижегородской области, утвержденное решением Совета  депутатов городского округа </w:t>
            </w:r>
            <w:proofErr w:type="spellStart"/>
            <w:r w:rsidRPr="003F1B64">
              <w:rPr>
                <w:b w:val="0"/>
                <w:bCs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b w:val="0"/>
                <w:bCs w:val="0"/>
                <w:strike/>
                <w:sz w:val="24"/>
                <w:szCs w:val="24"/>
              </w:rPr>
              <w:t xml:space="preserve"> Нижегородской области от 26.05.2017 № 243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372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bCs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66DAC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366DAC">
              <w:rPr>
                <w:b w:val="0"/>
                <w:bCs w:val="0"/>
                <w:sz w:val="24"/>
                <w:szCs w:val="24"/>
              </w:rPr>
              <w:t xml:space="preserve"> Нижегородской области от 30.11.2017 № 303 «Об утверждении прогнозного плана приватизации муниципального имущества городского округа </w:t>
            </w:r>
            <w:proofErr w:type="spellStart"/>
            <w:r w:rsidRPr="00366DAC">
              <w:rPr>
                <w:b w:val="0"/>
                <w:bCs w:val="0"/>
                <w:sz w:val="24"/>
                <w:szCs w:val="24"/>
              </w:rPr>
              <w:t>Навашинский</w:t>
            </w:r>
            <w:proofErr w:type="spellEnd"/>
            <w:r w:rsidRPr="00366DAC">
              <w:rPr>
                <w:b w:val="0"/>
                <w:bCs w:val="0"/>
                <w:sz w:val="24"/>
                <w:szCs w:val="24"/>
              </w:rPr>
              <w:t xml:space="preserve"> Нижегородской области на 2018-2020гг.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01.01.2019 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373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 xml:space="preserve">О приеме имущества в собственность городского округа </w:t>
            </w:r>
            <w:proofErr w:type="spellStart"/>
            <w:r w:rsidRPr="00366DAC">
              <w:rPr>
                <w:b w:val="0"/>
                <w:sz w:val="24"/>
                <w:szCs w:val="24"/>
              </w:rPr>
              <w:t>Навашинский</w:t>
            </w:r>
            <w:proofErr w:type="spellEnd"/>
            <w:r w:rsidRPr="00366DAC">
              <w:rPr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60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393986">
              <w:t>Об исполнении бюджета городского округа за 1 полугодие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251"/>
        </w:trPr>
        <w:tc>
          <w:tcPr>
            <w:tcW w:w="1328" w:type="dxa"/>
          </w:tcPr>
          <w:p w:rsidR="00805DEA" w:rsidRPr="009A0150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27.09.2018</w:t>
            </w:r>
          </w:p>
        </w:tc>
        <w:tc>
          <w:tcPr>
            <w:tcW w:w="3104" w:type="dxa"/>
          </w:tcPr>
          <w:p w:rsidR="00805DEA" w:rsidRPr="009A0150" w:rsidRDefault="00805DEA" w:rsidP="00CF4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A0150">
              <w:rPr>
                <w:rFonts w:ascii="Times New Roman" w:hAnsi="Times New Roman"/>
                <w:strike/>
                <w:color w:val="FF0000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A0150">
              <w:rPr>
                <w:rFonts w:ascii="Times New Roman" w:hAnsi="Times New Roman"/>
                <w:strike/>
                <w:color w:val="FF0000"/>
              </w:rPr>
              <w:t>Навашинский</w:t>
            </w:r>
            <w:proofErr w:type="spellEnd"/>
            <w:r w:rsidRPr="009A0150">
              <w:rPr>
                <w:rFonts w:ascii="Times New Roman" w:hAnsi="Times New Roman"/>
                <w:strike/>
                <w:color w:val="FF0000"/>
              </w:rPr>
              <w:t xml:space="preserve"> от 26.11.2015 № 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A0150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к осенне-зимнему периоду 2018-2019 </w:t>
            </w:r>
            <w:proofErr w:type="spellStart"/>
            <w:r w:rsidRPr="00393986">
              <w:rPr>
                <w:rFonts w:ascii="Times New Roman" w:hAnsi="Times New Roman"/>
              </w:rPr>
              <w:t>г.</w:t>
            </w:r>
            <w:proofErr w:type="gramStart"/>
            <w:r w:rsidRPr="00393986">
              <w:rPr>
                <w:rFonts w:ascii="Times New Roman" w:hAnsi="Times New Roman"/>
              </w:rPr>
              <w:t>г</w:t>
            </w:r>
            <w:proofErr w:type="spellEnd"/>
            <w:proofErr w:type="gramEnd"/>
            <w:r w:rsidRPr="00393986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об осуществлении муниципального контроля за сохранностью автомобильных дорог местного значения в границах городского округа </w:t>
            </w:r>
            <w:proofErr w:type="spellStart"/>
            <w:r w:rsidRPr="00393986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b w:val="0"/>
                <w:sz w:val="22"/>
                <w:szCs w:val="22"/>
              </w:rPr>
              <w:t xml:space="preserve">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93986">
              <w:rPr>
                <w:rStyle w:val="FontStyle13"/>
                <w:b w:val="0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rStyle w:val="FontStyle13"/>
                <w:b w:val="0"/>
                <w:sz w:val="22"/>
                <w:szCs w:val="22"/>
              </w:rPr>
              <w:t xml:space="preserve"> от 28.04.2016 № 131 ( в </w:t>
            </w:r>
            <w:proofErr w:type="spellStart"/>
            <w:r w:rsidRPr="00393986">
              <w:rPr>
                <w:rStyle w:val="FontStyle13"/>
                <w:b w:val="0"/>
                <w:sz w:val="22"/>
                <w:szCs w:val="22"/>
              </w:rPr>
              <w:t>ред.решения</w:t>
            </w:r>
            <w:proofErr w:type="spellEnd"/>
            <w:r w:rsidRPr="00393986">
              <w:rPr>
                <w:rStyle w:val="FontStyle13"/>
                <w:b w:val="0"/>
                <w:sz w:val="22"/>
                <w:szCs w:val="22"/>
              </w:rPr>
              <w:t xml:space="preserve"> от 26.05.2017 № 251)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312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rFonts w:ascii="Times New Roman" w:hAnsi="Times New Roman"/>
              </w:rPr>
              <w:t xml:space="preserve">о порядке организации и осуществления муниципального жилищного контроля на территории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</w:t>
            </w:r>
            <w:r w:rsidRPr="00393986">
              <w:rPr>
                <w:rStyle w:val="FontStyle13"/>
                <w:sz w:val="22"/>
                <w:szCs w:val="22"/>
              </w:rPr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93986">
              <w:rPr>
                <w:rStyle w:val="FontStyle13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rStyle w:val="FontStyle13"/>
                <w:sz w:val="22"/>
                <w:szCs w:val="22"/>
              </w:rPr>
              <w:t xml:space="preserve"> от 28.04.2016 № 130 ( в </w:t>
            </w:r>
            <w:proofErr w:type="spellStart"/>
            <w:r w:rsidRPr="00393986">
              <w:rPr>
                <w:rStyle w:val="FontStyle13"/>
                <w:sz w:val="22"/>
                <w:szCs w:val="22"/>
              </w:rPr>
              <w:t>ред.решений</w:t>
            </w:r>
            <w:proofErr w:type="spellEnd"/>
            <w:r w:rsidRPr="00393986">
              <w:rPr>
                <w:rStyle w:val="FontStyle13"/>
                <w:sz w:val="22"/>
                <w:szCs w:val="22"/>
              </w:rPr>
              <w:t xml:space="preserve"> от 26.05.2017 № 250 и от 30.05.2018 № 356)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tabs>
                <w:tab w:val="left" w:pos="4155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</w:t>
            </w:r>
            <w:r w:rsidRPr="00393986">
              <w:rPr>
                <w:rFonts w:ascii="Times New Roman" w:hAnsi="Times New Roman"/>
              </w:rPr>
              <w:t xml:space="preserve">Положение о порядке </w:t>
            </w:r>
            <w:r w:rsidRPr="00393986">
              <w:rPr>
                <w:rFonts w:ascii="Times New Roman" w:hAnsi="Times New Roman"/>
              </w:rPr>
              <w:lastRenderedPageBreak/>
              <w:t xml:space="preserve">организации и осуществления муниципального контроля в области благоустройства на территории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Нижегородской области</w:t>
            </w:r>
            <w:r w:rsidRPr="00393986">
              <w:rPr>
                <w:rStyle w:val="FontStyle13"/>
                <w:sz w:val="22"/>
                <w:szCs w:val="22"/>
              </w:rPr>
              <w:t xml:space="preserve">, утвержденное решением Совета депутатов городского округа </w:t>
            </w:r>
            <w:proofErr w:type="spellStart"/>
            <w:r w:rsidRPr="00393986">
              <w:rPr>
                <w:rStyle w:val="FontStyle13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rStyle w:val="FontStyle13"/>
                <w:sz w:val="22"/>
                <w:szCs w:val="22"/>
              </w:rPr>
              <w:t xml:space="preserve"> от 25.02.2016               № 102 </w:t>
            </w:r>
            <w:r w:rsidRPr="00393986">
              <w:rPr>
                <w:rFonts w:ascii="Times New Roman" w:hAnsi="Times New Roman"/>
              </w:rPr>
              <w:t xml:space="preserve"> </w:t>
            </w:r>
            <w:r w:rsidRPr="00393986">
              <w:rPr>
                <w:rStyle w:val="FontStyle13"/>
                <w:sz w:val="22"/>
                <w:szCs w:val="22"/>
              </w:rPr>
              <w:t xml:space="preserve">( в </w:t>
            </w:r>
            <w:proofErr w:type="spellStart"/>
            <w:r w:rsidRPr="00393986">
              <w:rPr>
                <w:rStyle w:val="FontStyle13"/>
                <w:sz w:val="22"/>
                <w:szCs w:val="22"/>
              </w:rPr>
              <w:t>ред.решения</w:t>
            </w:r>
            <w:proofErr w:type="spellEnd"/>
            <w:r w:rsidRPr="00393986">
              <w:rPr>
                <w:rStyle w:val="FontStyle13"/>
                <w:sz w:val="22"/>
                <w:szCs w:val="22"/>
              </w:rPr>
              <w:t xml:space="preserve"> от 26.05.2017 № 249)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 порядке организации и осуществления муниципального земельного контроля на территории городского округа </w:t>
            </w:r>
            <w:proofErr w:type="spellStart"/>
            <w:r w:rsidRPr="00393986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b w:val="0"/>
                <w:sz w:val="22"/>
                <w:szCs w:val="22"/>
              </w:rPr>
              <w:t xml:space="preserve">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Нижегородской области, утвержденное решением Совета депутатов городского округа </w:t>
            </w:r>
            <w:proofErr w:type="spellStart"/>
            <w:r w:rsidRPr="00393986">
              <w:rPr>
                <w:rStyle w:val="FontStyle13"/>
                <w:b w:val="0"/>
                <w:sz w:val="22"/>
                <w:szCs w:val="22"/>
              </w:rPr>
              <w:t>Навашинский</w:t>
            </w:r>
            <w:proofErr w:type="spellEnd"/>
            <w:r w:rsidRPr="00393986">
              <w:rPr>
                <w:rStyle w:val="FontStyle13"/>
                <w:b w:val="0"/>
                <w:sz w:val="22"/>
                <w:szCs w:val="22"/>
              </w:rPr>
              <w:t xml:space="preserve"> от 25.02.2016 № 101                    ( в </w:t>
            </w:r>
            <w:proofErr w:type="spellStart"/>
            <w:r w:rsidRPr="00393986">
              <w:rPr>
                <w:rStyle w:val="FontStyle13"/>
                <w:b w:val="0"/>
                <w:sz w:val="22"/>
                <w:szCs w:val="22"/>
              </w:rPr>
              <w:t>ред.решения</w:t>
            </w:r>
            <w:proofErr w:type="spellEnd"/>
            <w:r w:rsidRPr="00393986">
              <w:rPr>
                <w:rStyle w:val="FontStyle13"/>
                <w:b w:val="0"/>
                <w:sz w:val="22"/>
                <w:szCs w:val="22"/>
              </w:rPr>
              <w:t xml:space="preserve"> от 26.05.2017 № 248)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 Положение об организации и осуществлении муниципального контроля в области торговой деятельности на территории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от 28.04.2016 №136 (в редакции решения от 26.05.2017 №252)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351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статусе главы местного  самоуправления городского округа 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6039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AF6039">
              <w:rPr>
                <w:rFonts w:ascii="Times New Roman" w:hAnsi="Times New Roman"/>
                <w:sz w:val="24"/>
                <w:szCs w:val="24"/>
              </w:rPr>
              <w:t xml:space="preserve">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статусе депутата Совета депутатов городского округа 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  <w:tab w:val="left" w:pos="3360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состав комиссии городского округа </w:t>
            </w:r>
            <w:proofErr w:type="spellStart"/>
            <w:r w:rsidRPr="00393986">
              <w:rPr>
                <w:rFonts w:ascii="Times New Roman" w:hAnsi="Times New Roman"/>
              </w:rPr>
              <w:t>Навашинский</w:t>
            </w:r>
            <w:proofErr w:type="spellEnd"/>
            <w:r w:rsidRPr="00393986">
              <w:rPr>
                <w:rFonts w:ascii="Times New Roman" w:hAnsi="Times New Roman"/>
              </w:rPr>
              <w:t xml:space="preserve"> Нижегородской области по формированию и использованию резерва управленческих кадров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366DA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93986">
              <w:rPr>
                <w:b w:val="0"/>
                <w:color w:val="000000"/>
                <w:sz w:val="22"/>
                <w:szCs w:val="22"/>
              </w:rPr>
              <w:t>О внесении изменений в  состав Комиссии по назначению пенсии за выслугу лет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итогах подготовки образовательных организаций к новому  2018 – 2019  учебному 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 согласовании дополнительного норматива отчислений от налога на доходы физических лиц на 2019 - 2021 годы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1C569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390 25.10.2018</w:t>
            </w:r>
          </w:p>
        </w:tc>
        <w:tc>
          <w:tcPr>
            <w:tcW w:w="3104" w:type="dxa"/>
          </w:tcPr>
          <w:p w:rsidR="00805DEA" w:rsidRPr="001C569A" w:rsidRDefault="00805DEA" w:rsidP="007D7B83">
            <w:pPr>
              <w:pStyle w:val="ConsPlusTitle"/>
              <w:jc w:val="both"/>
              <w:rPr>
                <w:b w:val="0"/>
                <w:strike/>
                <w:color w:val="000000"/>
                <w:sz w:val="22"/>
                <w:szCs w:val="22"/>
              </w:rPr>
            </w:pPr>
            <w:r w:rsidRPr="001C569A">
              <w:rPr>
                <w:rStyle w:val="FontStyle13"/>
                <w:b w:val="0"/>
                <w:strike/>
                <w:sz w:val="22"/>
                <w:szCs w:val="22"/>
              </w:rPr>
              <w:t>О внесении изменений в некоторые правовые акты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№43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rStyle w:val="FontStyle13"/>
                <w:b w:val="0"/>
                <w:sz w:val="22"/>
                <w:szCs w:val="22"/>
              </w:rPr>
              <w:t xml:space="preserve">О согласовании кандидатуры заместителя главы администрации, директора департамента строительства и жилищно-коммунального хозяйства Администрации городского округа </w:t>
            </w:r>
            <w:proofErr w:type="spellStart"/>
            <w:r w:rsidRPr="00D17A2F">
              <w:rPr>
                <w:rStyle w:val="FontStyle13"/>
                <w:b w:val="0"/>
                <w:sz w:val="22"/>
                <w:szCs w:val="22"/>
              </w:rPr>
              <w:t>Навашинский</w:t>
            </w:r>
            <w:proofErr w:type="spellEnd"/>
            <w:r w:rsidRPr="00D17A2F">
              <w:rPr>
                <w:rStyle w:val="FontStyle13"/>
                <w:b w:val="0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color w:val="000000"/>
                <w:sz w:val="22"/>
                <w:szCs w:val="22"/>
              </w:rPr>
              <w:t xml:space="preserve">О внесении изменений в состав </w:t>
            </w:r>
            <w:r w:rsidRPr="00D17A2F">
              <w:rPr>
                <w:b w:val="0"/>
                <w:sz w:val="22"/>
                <w:szCs w:val="22"/>
              </w:rPr>
              <w:t xml:space="preserve">комиссии по рассмотрению кандидатур на награждение Почетной грамотой городского округа </w:t>
            </w:r>
            <w:proofErr w:type="spellStart"/>
            <w:r w:rsidRPr="00D17A2F">
              <w:rPr>
                <w:b w:val="0"/>
                <w:sz w:val="22"/>
                <w:szCs w:val="22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805DEA" w:rsidRPr="00366DAC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 xml:space="preserve">Об утверждении Перечня услуг, которые являются необходимыми и обязательными для предоставления муниципальных услуг администрацией городского округа </w:t>
            </w:r>
            <w:proofErr w:type="spellStart"/>
            <w:r w:rsidRPr="00D17A2F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D17A2F">
              <w:rPr>
                <w:b w:val="0"/>
                <w:sz w:val="22"/>
                <w:szCs w:val="22"/>
              </w:rPr>
              <w:t>, муниципальными учреждениями и предоставляются организациями, участвующими в предоставлении муниципальных услуг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№394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Об исполнении бюджета городского округа </w:t>
            </w:r>
            <w:proofErr w:type="spellStart"/>
            <w:r w:rsidRPr="00257A1E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sz w:val="22"/>
                <w:szCs w:val="22"/>
              </w:rPr>
              <w:t xml:space="preserve"> за  9 месяцев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257A1E">
              <w:rPr>
                <w:b w:val="0"/>
                <w:sz w:val="22"/>
                <w:szCs w:val="22"/>
              </w:rPr>
              <w:lastRenderedPageBreak/>
              <w:t>Навашинский</w:t>
            </w:r>
            <w:proofErr w:type="spellEnd"/>
            <w:r w:rsidRPr="00257A1E">
              <w:rPr>
                <w:b w:val="0"/>
                <w:sz w:val="22"/>
                <w:szCs w:val="22"/>
              </w:rPr>
              <w:t xml:space="preserve"> «О бюджете городского округа </w:t>
            </w:r>
            <w:proofErr w:type="spellStart"/>
            <w:r w:rsidRPr="00257A1E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sz w:val="22"/>
                <w:szCs w:val="22"/>
              </w:rPr>
              <w:t xml:space="preserve">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№396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257A1E">
              <w:rPr>
                <w:b w:val="0"/>
                <w:bCs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bCs w:val="0"/>
                <w:sz w:val="22"/>
                <w:szCs w:val="22"/>
              </w:rPr>
              <w:t xml:space="preserve"> Нижегородской области на 2019- 2021г.г.</w:t>
            </w:r>
          </w:p>
        </w:tc>
        <w:tc>
          <w:tcPr>
            <w:tcW w:w="2541" w:type="dxa"/>
          </w:tcPr>
          <w:p w:rsidR="00805DEA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409 28.02.2019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54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418 28.02.2019</w:t>
            </w:r>
          </w:p>
          <w:p w:rsid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 25.04.2019</w:t>
            </w:r>
          </w:p>
          <w:p w:rsidR="007D5E48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№446 22.08.2019</w:t>
            </w:r>
          </w:p>
          <w:p w:rsidR="00FF132E" w:rsidRPr="00366DAC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№475 05.12.2019</w:t>
            </w: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257A1E">
              <w:rPr>
                <w:b w:val="0"/>
                <w:bCs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bCs w:val="0"/>
                <w:sz w:val="22"/>
                <w:szCs w:val="22"/>
              </w:rPr>
              <w:t xml:space="preserve"> от 30.11.2017 № 303 «Об утверждении прогнозного плана приватизации муниципального имущества городского округа </w:t>
            </w:r>
            <w:proofErr w:type="spellStart"/>
            <w:r w:rsidRPr="00257A1E">
              <w:rPr>
                <w:b w:val="0"/>
                <w:bCs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bCs w:val="0"/>
                <w:sz w:val="22"/>
                <w:szCs w:val="22"/>
              </w:rPr>
              <w:t xml:space="preserve"> Нижегородской области на 2018-2020 </w:t>
            </w:r>
            <w:proofErr w:type="spellStart"/>
            <w:r w:rsidRPr="00257A1E">
              <w:rPr>
                <w:b w:val="0"/>
                <w:bCs w:val="0"/>
                <w:sz w:val="22"/>
                <w:szCs w:val="22"/>
              </w:rPr>
              <w:t>г.г</w:t>
            </w:r>
            <w:proofErr w:type="spellEnd"/>
            <w:r w:rsidRPr="00257A1E"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№398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Об итогах организации летнего отдыха и занятости детей и молодежи городского округа </w:t>
            </w:r>
            <w:proofErr w:type="spellStart"/>
            <w:r w:rsidRPr="00257A1E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257A1E">
              <w:rPr>
                <w:b w:val="0"/>
                <w:sz w:val="22"/>
                <w:szCs w:val="22"/>
              </w:rPr>
              <w:t xml:space="preserve"> в 2018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03" w:rsidRPr="00366DAC" w:rsidTr="003F1B64">
        <w:tc>
          <w:tcPr>
            <w:tcW w:w="1328" w:type="dxa"/>
          </w:tcPr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399</w:t>
            </w:r>
          </w:p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06.12.2018</w:t>
            </w:r>
          </w:p>
        </w:tc>
        <w:tc>
          <w:tcPr>
            <w:tcW w:w="3104" w:type="dxa"/>
          </w:tcPr>
          <w:p w:rsidR="000F2603" w:rsidRPr="00257A1E" w:rsidRDefault="000F2603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0F2603">
              <w:rPr>
                <w:b w:val="0"/>
                <w:sz w:val="22"/>
                <w:szCs w:val="22"/>
              </w:rPr>
              <w:t>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0F2603" w:rsidRDefault="00F6076E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412 28.03.2019</w:t>
            </w:r>
          </w:p>
          <w:p w:rsidR="009351F6" w:rsidRDefault="009351F6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433 18.06.2019</w:t>
            </w:r>
          </w:p>
          <w:p w:rsidR="00242768" w:rsidRDefault="0014104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2768">
              <w:rPr>
                <w:rFonts w:ascii="Times New Roman" w:hAnsi="Times New Roman"/>
                <w:sz w:val="24"/>
                <w:szCs w:val="24"/>
              </w:rPr>
              <w:t>442 22.08.2019</w:t>
            </w:r>
          </w:p>
          <w:p w:rsidR="00525952" w:rsidRPr="00366DAC" w:rsidRDefault="00525952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41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473 05.12.2019</w:t>
            </w:r>
          </w:p>
        </w:tc>
        <w:tc>
          <w:tcPr>
            <w:tcW w:w="206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400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9299C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 «О бюджете городского округа </w:t>
            </w:r>
            <w:proofErr w:type="spellStart"/>
            <w:r w:rsidRPr="0049299C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 на 2018 год и на плановый период 2019 и 2020 годов»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301403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  <w:t>№ 401 20.12.2018</w:t>
            </w:r>
          </w:p>
        </w:tc>
        <w:tc>
          <w:tcPr>
            <w:tcW w:w="3104" w:type="dxa"/>
          </w:tcPr>
          <w:p w:rsidR="0049299C" w:rsidRPr="00301403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Об утверждении Правил землепользования и застройки городского округа </w:t>
            </w:r>
            <w:proofErr w:type="spellStart"/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Навашинский</w:t>
            </w:r>
            <w:proofErr w:type="spellEnd"/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49299C" w:rsidRPr="00301403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301403">
              <w:rPr>
                <w:rFonts w:ascii="Times New Roman" w:hAnsi="Times New Roman"/>
                <w:strike/>
                <w:color w:val="FF0000"/>
              </w:rPr>
              <w:t>№</w:t>
            </w:r>
            <w:r w:rsidR="004E61C2" w:rsidRPr="00301403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</w:rPr>
              <w:t>481 05.12.2019</w:t>
            </w:r>
          </w:p>
        </w:tc>
        <w:tc>
          <w:tcPr>
            <w:tcW w:w="2066" w:type="dxa"/>
          </w:tcPr>
          <w:p w:rsidR="0049299C" w:rsidRPr="00AB5DD7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5DD7">
              <w:rPr>
                <w:rFonts w:ascii="Times New Roman" w:hAnsi="Times New Roman"/>
                <w:color w:val="FF0000"/>
              </w:rPr>
              <w:t>Отменено от 25.05.2023 №236</w:t>
            </w:r>
          </w:p>
        </w:tc>
        <w:tc>
          <w:tcPr>
            <w:tcW w:w="2126" w:type="dxa"/>
          </w:tcPr>
          <w:p w:rsidR="0049299C" w:rsidRPr="00AB5DD7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402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О плане работы Совета депутатов городского округа </w:t>
            </w:r>
            <w:proofErr w:type="spellStart"/>
            <w:r w:rsidRPr="0049299C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 на первое полугодие 2019 года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lang w:eastAsia="ru-RU"/>
              </w:rPr>
              <w:t>№ 403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О приеме имущества в собственность городского округа </w:t>
            </w:r>
            <w:proofErr w:type="spellStart"/>
            <w:r w:rsidRPr="0049299C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49299C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404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внесении изменений в Устав городского округа 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301403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  <w:t>№ 405 от 28.02.2019</w:t>
            </w:r>
          </w:p>
        </w:tc>
        <w:tc>
          <w:tcPr>
            <w:tcW w:w="3104" w:type="dxa"/>
          </w:tcPr>
          <w:p w:rsidR="005529F2" w:rsidRPr="00301403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 внесении изменений в решение Совета депутатов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 городского округа </w:t>
            </w:r>
            <w:proofErr w:type="spellStart"/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Навашинский</w:t>
            </w:r>
            <w:proofErr w:type="spellEnd"/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 Нижегородской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lastRenderedPageBreak/>
              <w:t>области от 15.10.2015 № 21 (ред. от 28.06.2018) "Об утверждении Положения о порядке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организации и проведения публичных 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слушаний в городском округе </w:t>
            </w:r>
            <w:proofErr w:type="spellStart"/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Навашинский</w:t>
            </w:r>
            <w:proofErr w:type="spellEnd"/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"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lastRenderedPageBreak/>
              <w:t>№ 406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основных итогах работы ГБУЗ НО «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Навашинская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ЦРБ» за 2018 год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407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утверждении Положения о порядке установки мемориальных досок (памятных знаков)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408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 в 2018 году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409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от 15.11.2018 № 396 «Об утверждении прогнозного плана приватизации муниципального имущества городского округа 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 на 2019-2021 гг.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410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приеме имущества в собственность городского округа </w:t>
            </w:r>
            <w:proofErr w:type="spellStart"/>
            <w:r w:rsidRPr="005529F2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411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признании утратившим силу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>решения Земского собрания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>Навашинского</w:t>
            </w:r>
            <w:proofErr w:type="spellEnd"/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 района 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>Нижегородской области от 30.08.2012      № 266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412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«О бюджете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на 2019 год и на плановый период 2020 и 2021 годов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413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Об отчете главы местного самоуправления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о результатах своей деятельности и работе Совета депутатов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414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Ежегодный отчет главы Администрации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о результатах своей деятельности и деятельности </w:t>
            </w:r>
            <w:r w:rsidRPr="00F6076E">
              <w:rPr>
                <w:rFonts w:eastAsia="Times New Roman"/>
                <w:b w:val="0"/>
                <w:sz w:val="22"/>
                <w:szCs w:val="22"/>
              </w:rPr>
              <w:lastRenderedPageBreak/>
              <w:t xml:space="preserve">Администрации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lastRenderedPageBreak/>
              <w:t>№ 415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Об отчете председателя Контрольно-счетной инспекции о деятельности  Контрольно-счетной инспекции городского округа 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 Нижегородской области 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416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начальника  МО МВД России «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>» об основных  результатах оперативно-служебной деятельности МО МВД России «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>» за 12 месяцев 2018 года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417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sz w:val="22"/>
                <w:szCs w:val="22"/>
              </w:rPr>
              <w:t xml:space="preserve">Об участии муниципального образования городской округ </w:t>
            </w:r>
            <w:proofErr w:type="spellStart"/>
            <w:r w:rsidRPr="00F6076E">
              <w:rPr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b w:val="0"/>
                <w:sz w:val="22"/>
                <w:szCs w:val="22"/>
              </w:rPr>
              <w:t xml:space="preserve"> Нижегородской области в реализации проекта по поддержке местных инициатив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418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 от 15.11.2018 № 396 «Об утверждении прогнозного плана приватизации муниципального имущества городского округа </w:t>
            </w:r>
            <w:proofErr w:type="spellStart"/>
            <w:r w:rsidRPr="00F6076E">
              <w:rPr>
                <w:rFonts w:eastAsia="Times New Roman"/>
                <w:b w:val="0"/>
                <w:sz w:val="22"/>
                <w:szCs w:val="22"/>
              </w:rPr>
              <w:t>Навашинский</w:t>
            </w:r>
            <w:proofErr w:type="spellEnd"/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 Нижегородской области на 2019-2021 гг.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419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 xml:space="preserve">О внесении изменений в Положение о муниципальной службе в городском  округе </w:t>
            </w:r>
            <w:proofErr w:type="spellStart"/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>Навашинский</w:t>
            </w:r>
            <w:proofErr w:type="spellEnd"/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3F1B64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strike/>
                <w:lang w:eastAsia="ru-RU"/>
              </w:rPr>
              <w:t>№ 420 от 28.03.2019</w:t>
            </w:r>
          </w:p>
        </w:tc>
        <w:tc>
          <w:tcPr>
            <w:tcW w:w="3104" w:type="dxa"/>
          </w:tcPr>
          <w:p w:rsidR="00F6076E" w:rsidRPr="003F1B64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2"/>
                <w:szCs w:val="22"/>
              </w:rPr>
            </w:pPr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 xml:space="preserve">О внесении изменений в Положение Департаменте строительства и жилищно-коммунального хозяйства Администрации городского округа </w:t>
            </w:r>
            <w:proofErr w:type="spellStart"/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>Навашинский</w:t>
            </w:r>
            <w:proofErr w:type="spellEnd"/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 xml:space="preserve"> Нижегородской области, утвержденное решением Совета депутатов от 26.05.2017 № 243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421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Об утверждении Схемы размещения рекламных конструкций на территории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 xml:space="preserve">городского округа </w:t>
            </w:r>
            <w:proofErr w:type="spellStart"/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Навашинский</w:t>
            </w:r>
            <w:proofErr w:type="spellEnd"/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422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городского округа </w:t>
            </w:r>
            <w:proofErr w:type="spellStart"/>
            <w:r w:rsidRPr="00541D76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от 15.11.2018 № 396 «Об утверждении прогнозного плана приватизации муниципального имущества городского округа </w:t>
            </w:r>
            <w:proofErr w:type="spellStart"/>
            <w:r w:rsidRPr="00541D76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на 2019-2021гг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423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 приеме имущества в собственность городского округа </w:t>
            </w:r>
            <w:proofErr w:type="spellStart"/>
            <w:r w:rsidRPr="00541D76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424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Отчет об исполнении бюджета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за 2018 год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425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летнего отдыха и занятости детей и подростков в 2019 году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426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от 28.01.2016 № 85 (ред. от 25.10.2018) "Об утверждении Положения о наградах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B756F1" w:rsidRPr="00B756F1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427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 от 31.03.2016 № 112 "Об утверждении Положения о Доске почета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428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от 31.03.2016 № 111 (ред. от 16.02.2017) "Об утверждении Положения о присвоении звания "Почетный гражданин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>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2F1C5E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429 от 29.05.2019</w:t>
            </w:r>
          </w:p>
        </w:tc>
        <w:tc>
          <w:tcPr>
            <w:tcW w:w="3104" w:type="dxa"/>
          </w:tcPr>
          <w:p w:rsidR="00B756F1" w:rsidRPr="002F1C5E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 xml:space="preserve"> структуры Администрации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lastRenderedPageBreak/>
              <w:t xml:space="preserve">городского округа </w:t>
            </w:r>
            <w:proofErr w:type="spellStart"/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№34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430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Правила благоустройства территории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>, утвержденные решением Совета депутатов от 26.10.2017 № 295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431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B756F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756F1">
              <w:rPr>
                <w:rFonts w:eastAsia="Times New Roman"/>
                <w:b w:val="0"/>
                <w:sz w:val="24"/>
                <w:szCs w:val="24"/>
              </w:rPr>
              <w:t xml:space="preserve"> в весенний период 2019 года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432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Отчет об исполнении бюджета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 за первый квартал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433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 в решение Совета депутатов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  «О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434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Об утверждении Положения о порядке управления и распоряжения имуществом, находящимся в муниципальной собственности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B133AD" w:rsidRPr="00D6154D" w:rsidRDefault="0079234A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№299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435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Об утверждении Правил определения цены продажи земельных участков, находящихся в собственности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области, при заключении договора купли-продажи земельного участка без проведения торгов</w:t>
            </w:r>
          </w:p>
        </w:tc>
        <w:tc>
          <w:tcPr>
            <w:tcW w:w="2541" w:type="dxa"/>
          </w:tcPr>
          <w:p w:rsidR="00B133AD" w:rsidRPr="00D6154D" w:rsidRDefault="00BB3C57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№245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436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 образования Администрации городского округа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, утвержденное решением Совета депутатов городского округа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от 29.12.2015 </w:t>
            </w: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№ 77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№42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437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культуры, спорта и молодежной политики Администрации городского округа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,  утвержденное  решением Совета  депутатов городского округа 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от 29.12.2015 № 78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438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439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 плане работы Совета депутатов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 на 2 полугодие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440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 xml:space="preserve">О присвоении звания «Почетный гражданин городского округа </w:t>
            </w:r>
            <w:proofErr w:type="spellStart"/>
            <w:r w:rsidRPr="00B133AD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B133AD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441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О финансовом состоянии муниципального предприятия городского округа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Жилкомсервис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>» и о вхождении в предстоящий  отопительный сезон 2019-2020 года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442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«О бюджете городского округа на 2019 год и на плановый период 2020 и 2021 годов»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443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финансов Администрации городского округа </w:t>
            </w:r>
            <w:proofErr w:type="spellStart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 </w:t>
            </w:r>
            <w:proofErr w:type="spellStart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Нижегородской области от 29.12.2015 № 76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№38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444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</w:t>
            </w: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 xml:space="preserve">округа </w:t>
            </w:r>
            <w:proofErr w:type="spellStart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Нижегородской области, утвержденное  решением Совета депутатов городского округа  </w:t>
            </w:r>
            <w:proofErr w:type="spellStart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от 26.05.2017 № 243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445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Об утверждении Положения о порядке приватизации муниципального имущества городского округа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242768" w:rsidRPr="00D6154D" w:rsidRDefault="001C3B5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29.02.2024 №288</w:t>
            </w:r>
            <w:r w:rsidR="00671ADF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671ADF" w:rsidRPr="00D6154D" w:rsidRDefault="00671AD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№315</w:t>
            </w:r>
          </w:p>
          <w:p w:rsidR="001315F0" w:rsidRPr="00D6154D" w:rsidRDefault="001315F0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№360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446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от 15.11.2018 № 396 «Об утверждении прогнозного плана приватизации муниципального имущества городского округа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на 2019-2021 гг.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447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 Положение о муниципальной службе в городском округе </w:t>
            </w:r>
            <w:proofErr w:type="spellStart"/>
            <w:r w:rsidRPr="00242768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242768">
              <w:rPr>
                <w:rFonts w:eastAsia="Times New Roman"/>
                <w:b w:val="0"/>
                <w:sz w:val="24"/>
                <w:szCs w:val="24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№448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Устав городского округа </w:t>
            </w:r>
            <w:proofErr w:type="spellStart"/>
            <w:r w:rsidRPr="009C3BB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0725">
              <w:rPr>
                <w:rFonts w:ascii="Times New Roman" w:hAnsi="Times New Roman"/>
                <w:sz w:val="24"/>
                <w:szCs w:val="24"/>
              </w:rPr>
              <w:t>523120002012002</w:t>
            </w:r>
          </w:p>
          <w:p w:rsidR="006A0725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449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исполнении бюджета городского округа за 1 полугодие 2019 года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DF16F0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450 от 26.09.2019</w:t>
            </w:r>
          </w:p>
        </w:tc>
        <w:tc>
          <w:tcPr>
            <w:tcW w:w="3104" w:type="dxa"/>
          </w:tcPr>
          <w:p w:rsidR="009C3BB1" w:rsidRPr="00DF16F0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 от 26.11.2015 № 39 «О земельном налоге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451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О готовности жилищно-коммунального хозяйства, объектов социальной сферы городского округа </w:t>
            </w:r>
            <w:proofErr w:type="spellStart"/>
            <w:r w:rsidRPr="009C3BB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 к осенне-зимнему периоду 2019-2020гг.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452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итогах подготовки образовательных организаций к новому 2019 – 2020  учебному году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8C401D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453 от 26.09.2019</w:t>
            </w:r>
          </w:p>
        </w:tc>
        <w:tc>
          <w:tcPr>
            <w:tcW w:w="3104" w:type="dxa"/>
          </w:tcPr>
          <w:p w:rsidR="009C3BB1" w:rsidRPr="008C401D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образования Администрации городского округа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, утвержденное решением Совета депутатов городского округа </w:t>
            </w:r>
            <w:proofErr w:type="spellStart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Навашинский</w:t>
            </w:r>
            <w:proofErr w:type="spellEnd"/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от 29.12.2015 № 77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09.12.2025 №42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454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 порядке предоставления муниципального имущества, находящегося в собственности городского округа </w:t>
            </w:r>
            <w:proofErr w:type="spellStart"/>
            <w:r w:rsidRPr="009C3BB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области, в аренду, утвержденное решением Совета депутатов городского округа </w:t>
            </w:r>
            <w:proofErr w:type="spellStart"/>
            <w:r w:rsidRPr="009C3BB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 от  28.06.2018  № 360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455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 xml:space="preserve">Об утверждении Положения об Общественной палате городского округа </w:t>
            </w:r>
            <w:proofErr w:type="spellStart"/>
            <w:r w:rsidRPr="009C3BB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Устав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 статусе главы местного самоуправления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от 25.02.2016 № 94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 статусе депутата Совета депутатов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, утвержденное решением Совета депутатов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от 25.02.2016 № 95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459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2020-2022 годы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C4176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C417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460 от 31.10.2019</w:t>
            </w:r>
          </w:p>
        </w:tc>
        <w:tc>
          <w:tcPr>
            <w:tcW w:w="3104" w:type="dxa"/>
          </w:tcPr>
          <w:p w:rsidR="00F17111" w:rsidRPr="00DC4176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О внесении изменений в Положение о бюджетном процессе в городском округе </w:t>
            </w:r>
            <w:proofErr w:type="spellStart"/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9C3BB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984613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461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461 от 31.10.2019</w:t>
            </w:r>
          </w:p>
        </w:tc>
        <w:tc>
          <w:tcPr>
            <w:tcW w:w="3104" w:type="dxa"/>
          </w:tcPr>
          <w:p w:rsidR="00F17111" w:rsidRPr="00984613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О внесении изменений в Положение о Дорожном фонде городского округа </w:t>
            </w:r>
            <w:proofErr w:type="spellStart"/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F16F0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462 от 31.10.2019</w:t>
            </w:r>
          </w:p>
        </w:tc>
        <w:tc>
          <w:tcPr>
            <w:tcW w:w="3104" w:type="dxa"/>
          </w:tcPr>
          <w:p w:rsidR="00F17111" w:rsidRPr="00DF16F0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Навашинский</w:t>
            </w:r>
            <w:proofErr w:type="spellEnd"/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 xml:space="preserve"> от 26.11.2015 № 39 «О земельном налоге»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>илу</w:t>
            </w:r>
            <w:proofErr w:type="spellEnd"/>
            <w:r w:rsidRPr="007041C5">
              <w:rPr>
                <w:rFonts w:ascii="Times New Roman" w:hAnsi="Times New Roman"/>
                <w:color w:val="FF0000"/>
              </w:rPr>
              <w:t xml:space="preserve">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463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приеме имущества в собственность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464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передаче муниципального имущества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в федеральную собственность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465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учреждении  средства массовой информации – сетевого издания «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Приокская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правда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Порядок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 на условно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lastRenderedPageBreak/>
              <w:t xml:space="preserve">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утвержденный решением Совета депутатов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 от 28.06.2018 №363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468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об администрации 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Нижегородской области, утвержденное решением Совета  депутатов городского округа </w:t>
            </w:r>
            <w:proofErr w:type="spellStart"/>
            <w:r w:rsidRPr="00F17111">
              <w:rPr>
                <w:rFonts w:eastAsia="Times New Roman"/>
                <w:b w:val="0"/>
                <w:sz w:val="24"/>
                <w:szCs w:val="24"/>
              </w:rPr>
              <w:t>Навашинский</w:t>
            </w:r>
            <w:proofErr w:type="spellEnd"/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 от 26.11.2015 </w:t>
            </w:r>
            <w:r w:rsidR="00EB008C">
              <w:rPr>
                <w:rFonts w:eastAsia="Times New Roman"/>
                <w:b w:val="0"/>
                <w:sz w:val="24"/>
                <w:szCs w:val="24"/>
              </w:rPr>
              <w:t xml:space="preserve">               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t>№ 47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000D3D" w:rsidRPr="00000D3D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0D3D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</w:p>
          <w:p w:rsidR="00F17111" w:rsidRPr="009C3BB1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C4">
              <w:rPr>
                <w:rFonts w:ascii="Times New Roman" w:hAnsi="Times New Roman"/>
                <w:sz w:val="24"/>
                <w:szCs w:val="24"/>
              </w:rPr>
              <w:t xml:space="preserve">О рассмотрении итогов исполнения национальных проектов в 2019 году в </w:t>
            </w:r>
            <w:proofErr w:type="spellStart"/>
            <w:r w:rsidRPr="00CE37C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CE37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37C4">
              <w:rPr>
                <w:rFonts w:ascii="Times New Roman" w:hAnsi="Times New Roman"/>
                <w:sz w:val="24"/>
                <w:szCs w:val="24"/>
              </w:rPr>
              <w:t>Навашинский</w:t>
            </w:r>
            <w:proofErr w:type="spellEnd"/>
            <w:r w:rsidRPr="00CE37C4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470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2020 год и на плановый период 2021 и 2022 годов</w:t>
            </w:r>
          </w:p>
        </w:tc>
        <w:tc>
          <w:tcPr>
            <w:tcW w:w="2541" w:type="dxa"/>
          </w:tcPr>
          <w:p w:rsidR="00E13E6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486 27.02.2020</w:t>
            </w:r>
          </w:p>
          <w:p w:rsidR="00EE2B6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518 18.08.2020</w:t>
            </w:r>
          </w:p>
          <w:p w:rsidR="00C74D71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23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521 04.09.2020</w:t>
            </w:r>
          </w:p>
          <w:p w:rsidR="00A23822" w:rsidRDefault="00A23822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   22.09.2020</w:t>
            </w:r>
            <w:r w:rsidR="006F0D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D69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 08.12.2020;</w:t>
            </w:r>
          </w:p>
          <w:p w:rsidR="006F0D69" w:rsidRPr="009C3BB1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 25.12.2020</w:t>
            </w: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471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за  9 месяцев 2019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472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Положения о муниципальном долге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473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«О бюджете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на 2019 год и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плановый период 2020 и 2021 годов» 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474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участии муниципального образования</w:t>
            </w:r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</w:t>
            </w:r>
            <w:proofErr w:type="spellStart"/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Нижегородской области в реализации проекта по поддержке местных инициатив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475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2019-2021гг., утвержденный решением Совета депутатов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15.11.2018 № 396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476от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приеме имущества в муниципальную собственность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477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Перечня имущества, подлежащего передаче из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собственности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478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прогнозного плана приватизации муниципального имущества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2020- 2022гг.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№487 27.02.2020</w:t>
            </w:r>
          </w:p>
          <w:p w:rsidR="00EE2B6E" w:rsidRPr="009C3BB1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№519 18.08.2020</w:t>
            </w:r>
          </w:p>
        </w:tc>
        <w:tc>
          <w:tcPr>
            <w:tcW w:w="2066" w:type="dxa"/>
          </w:tcPr>
          <w:p w:rsidR="008B436D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37C4" w:rsidRPr="009C3BB1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плане работы Совета депутатов на первое полугодие 2020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480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членов Общественной палаты городского округа </w:t>
            </w:r>
            <w:proofErr w:type="spellStart"/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E6" w:rsidRPr="00A334E6" w:rsidTr="003F1B64">
        <w:tc>
          <w:tcPr>
            <w:tcW w:w="1328" w:type="dxa"/>
          </w:tcPr>
          <w:p w:rsidR="00CE37C4" w:rsidRPr="00301403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lastRenderedPageBreak/>
              <w:t>№ 481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Правила землепользования и застройки городского округа </w:t>
            </w:r>
            <w:proofErr w:type="spellStart"/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CE37C4" w:rsidRPr="00A334E6" w:rsidRDefault="00CE37C4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CE37C4" w:rsidRPr="00A334E6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482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E37C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Об отмене некоторых решений Совета депутатов городског</w:t>
            </w:r>
            <w:r w:rsidR="0030140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о округа </w:t>
            </w:r>
            <w:proofErr w:type="spellStart"/>
            <w:r w:rsidR="0030140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483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отдельных государственных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484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отдельных государственных полномочий по осуществлению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 организациях, реализующих образовательную программу дошкольного </w:t>
            </w: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485 от 24.12.2019</w:t>
            </w:r>
          </w:p>
        </w:tc>
        <w:tc>
          <w:tcPr>
            <w:tcW w:w="3104" w:type="dxa"/>
          </w:tcPr>
          <w:p w:rsidR="00C51674" w:rsidRPr="00CE37C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</w:t>
            </w:r>
            <w:proofErr w:type="spellStart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отдельных государственных полномочий по компенсации части расходов по приобретению путевки и предоставлению путевки с частичной оплатой за счет средств областного бюджета в 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486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от 05.12.2019 № 470 «О бюджете городского округа на 2020 год и на плановый период 2021 и 2022 годов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487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на 2020-2022 </w:t>
            </w:r>
            <w:proofErr w:type="spellStart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г.г</w:t>
            </w:r>
            <w:proofErr w:type="spellEnd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., утвержденный решением Совета депутатов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Нижегородской области от 05.12.2019 № 478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6D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8B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0AF1" w:rsidRPr="00120AF1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488 от 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 исполнении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Прогнозного плана приватизации муниципального имущества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2019 году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489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передаче имущества, из муниципальной собственности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490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Устава редакции средства массовой информации – сетевого издания «</w:t>
            </w:r>
            <w:proofErr w:type="spellStart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Приокская</w:t>
            </w:r>
            <w:proofErr w:type="spellEnd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правда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491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контрольно-счетной инспекции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утвержденное решением Совета депутатов городского округа </w:t>
            </w:r>
            <w:proofErr w:type="spellStart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от 31.03.2016 № 114 (ред. от 30.11.2017)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492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493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главы местного самоуправления городского </w:t>
            </w: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работе Совета депутатов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494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ежегодном  отчете главы администрации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результатах своей деятельности и деятельности Администрации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председателя Контрольно-счетной инспекции  о деятельности Контрольно-счетной инспекции 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496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муниципальных заимствований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497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Порядок осуществления Администрацией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отдельных государственных полномочий по обеспечению жилыми помещениями детей-сирот и детей, оставшихся без попечения родителей,  а также лиц из числа детей-сирот и  детей, оставшихся без попечения родителей, утвержденный решением Совета депутатов от 28.04.2016 № 132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498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состава Молодежной палаты при Совете депутатов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79346F" w:rsidRPr="00545D7B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79346F" w:rsidRPr="003B065E" w:rsidRDefault="00545D7B" w:rsidP="0054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илу</w:t>
            </w:r>
            <w:proofErr w:type="spellEnd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27.03.2025 №364</w:t>
            </w: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499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реализации отдельных государственных полномочий по опеке и попечительству несовершеннолетних граждан на территории городского округа </w:t>
            </w:r>
            <w:proofErr w:type="spellStart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01403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500 от 26.03.2020</w:t>
            </w:r>
          </w:p>
        </w:tc>
        <w:tc>
          <w:tcPr>
            <w:tcW w:w="3104" w:type="dxa"/>
          </w:tcPr>
          <w:p w:rsidR="0079346F" w:rsidRPr="00301403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Правила землепользования и застройки городского округа </w:t>
            </w:r>
            <w:proofErr w:type="spellStart"/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79346F" w:rsidRPr="00A334E6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79346F" w:rsidRPr="00A334E6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301403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501 от 15.05.2020</w:t>
            </w:r>
          </w:p>
        </w:tc>
        <w:tc>
          <w:tcPr>
            <w:tcW w:w="3104" w:type="dxa"/>
          </w:tcPr>
          <w:p w:rsidR="00566764" w:rsidRPr="00301403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 в Регламент  Совета депутатов городского округа </w:t>
            </w:r>
            <w:proofErr w:type="spellStart"/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122C52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 Силу </w:t>
            </w:r>
          </w:p>
          <w:p w:rsidR="00744E33" w:rsidRPr="003B065E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122C52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502 от 15.05.2020</w:t>
            </w:r>
          </w:p>
        </w:tc>
        <w:tc>
          <w:tcPr>
            <w:tcW w:w="3104" w:type="dxa"/>
          </w:tcPr>
          <w:p w:rsidR="00566764" w:rsidRPr="00122C52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некоторые решения Совета депутатов городского  округа </w:t>
            </w:r>
            <w:proofErr w:type="spellStart"/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по вопросам организации и проведения публичных слушаний (общественных обсуждений)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3B065E" w:rsidRDefault="00122C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06.11.2025 №19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№503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Устав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№504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Указа Президента Российской Федерации "О представлении сведений о доходах, расходах, об имуществе и обязательствах имущественного характера за отчетный период с 1 января по 31 декабря 2019 г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№505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№506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Порядка учета имущества и ведения реестра имущества, находящегося в муниципальной собственности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№507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осуществления муниципального жилищного контроля на территории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области, утвержденное решением Совета депутатов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28.04.2016 № 130 (в ред. решений от 26.05.2017 № 250, от 30.05.2018 № 356, от 27.09.2018 № 379)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№508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Положения о порядке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№509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и проведении мероприятий по благоустройству и санитарной очистке территории городского округа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весенний период 2020 года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№510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муниципальной службе в городском округе 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№511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оперативно-служебной деятельности МО МВД России «</w:t>
            </w:r>
            <w:proofErr w:type="spellStart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512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городского округа </w:t>
            </w:r>
            <w:proofErr w:type="spellStart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1 квартал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513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назначении выборов депутатов Совета депутатов городского округа </w:t>
            </w:r>
            <w:proofErr w:type="spellStart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Нижегородской области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514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присвоении звания «Почетный гражданин городского округа </w:t>
            </w:r>
            <w:proofErr w:type="spellStart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515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516 от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плане работы Совета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депутатов городского округа </w:t>
            </w:r>
            <w:proofErr w:type="spellStart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 полугодие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9A0150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517от 23.06.2020</w:t>
            </w:r>
          </w:p>
        </w:tc>
        <w:tc>
          <w:tcPr>
            <w:tcW w:w="3104" w:type="dxa"/>
          </w:tcPr>
          <w:p w:rsidR="00847B33" w:rsidRPr="009A0150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 xml:space="preserve"> Нижегородской области от 26.11.2015 № 37 «Об установлении налога на имущество физических лиц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от 06.11.2025 №17</w:t>
            </w: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847B33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518 от 18.08.2020</w:t>
            </w:r>
          </w:p>
        </w:tc>
        <w:tc>
          <w:tcPr>
            <w:tcW w:w="3104" w:type="dxa"/>
          </w:tcPr>
          <w:p w:rsidR="00EE2B6E" w:rsidRPr="00847B33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EE2B6E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519 от 18.08.2020</w:t>
            </w:r>
          </w:p>
        </w:tc>
        <w:tc>
          <w:tcPr>
            <w:tcW w:w="3104" w:type="dxa"/>
          </w:tcPr>
          <w:p w:rsidR="00EE2B6E" w:rsidRPr="00EE2B6E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Прогнозный план приватизации муниципального имущества городского округа </w:t>
            </w:r>
            <w:proofErr w:type="spellStart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на 2020-2022гг., утвержденный решением Совета депутатов городского округа </w:t>
            </w:r>
            <w:proofErr w:type="spellStart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 от 05.12.2019  № 478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436D">
              <w:rPr>
                <w:rFonts w:ascii="Times New Roman" w:hAnsi="Times New Roman"/>
                <w:sz w:val="24"/>
                <w:szCs w:val="24"/>
              </w:rPr>
              <w:t>Утр.силу</w:t>
            </w:r>
            <w:proofErr w:type="spellEnd"/>
            <w:r w:rsidRPr="008B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B6E" w:rsidRPr="003B065E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520 от 04.09.2020</w:t>
            </w:r>
          </w:p>
        </w:tc>
        <w:tc>
          <w:tcPr>
            <w:tcW w:w="3104" w:type="dxa"/>
          </w:tcPr>
          <w:p w:rsidR="00C74D71" w:rsidRPr="00EE2B6E" w:rsidRDefault="00C74D71" w:rsidP="00C74D71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обеспечении бесплатным горячим питанием обучающихся, получающих начальное общее образование в муниципальных образовательных организациях городского округа </w:t>
            </w:r>
            <w:proofErr w:type="spellStart"/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521 от 04.09.2020  </w:t>
            </w:r>
          </w:p>
        </w:tc>
        <w:tc>
          <w:tcPr>
            <w:tcW w:w="3104" w:type="dxa"/>
          </w:tcPr>
          <w:p w:rsidR="00C74D71" w:rsidRPr="00EE2B6E" w:rsidRDefault="00C74D7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Навашинский</w:t>
            </w:r>
            <w:proofErr w:type="spellEnd"/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AF1" w:rsidRPr="00C74D71" w:rsidRDefault="00120AF1" w:rsidP="00C74D71">
      <w:pPr>
        <w:tabs>
          <w:tab w:val="left" w:pos="91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7C4" w:rsidRPr="003B065E" w:rsidRDefault="00CE37C4">
      <w:pPr>
        <w:widowControl w:val="0"/>
        <w:tabs>
          <w:tab w:val="left" w:pos="709"/>
        </w:tabs>
        <w:spacing w:line="10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CE37C4" w:rsidRPr="003B065E" w:rsidSect="008939D5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D3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74C1"/>
    <w:rsid w:val="000677F5"/>
    <w:rsid w:val="000678A3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64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A28"/>
    <w:rsid w:val="00095B65"/>
    <w:rsid w:val="00095BA4"/>
    <w:rsid w:val="0009614B"/>
    <w:rsid w:val="00097140"/>
    <w:rsid w:val="0009775B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ADC"/>
    <w:rsid w:val="000C3B9B"/>
    <w:rsid w:val="000C3D44"/>
    <w:rsid w:val="000C3E11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73F6"/>
    <w:rsid w:val="000C7675"/>
    <w:rsid w:val="000C7774"/>
    <w:rsid w:val="000C7A35"/>
    <w:rsid w:val="000C7D8E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0E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2C52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5F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0A0D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B5D"/>
    <w:rsid w:val="001C3E6F"/>
    <w:rsid w:val="001C3FC3"/>
    <w:rsid w:val="001C4325"/>
    <w:rsid w:val="001C43A9"/>
    <w:rsid w:val="001C45E0"/>
    <w:rsid w:val="001C4749"/>
    <w:rsid w:val="001C4A56"/>
    <w:rsid w:val="001C4CFC"/>
    <w:rsid w:val="001C569A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398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17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437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70E"/>
    <w:rsid w:val="00266BFE"/>
    <w:rsid w:val="00266D63"/>
    <w:rsid w:val="0026703E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2CE9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7AF"/>
    <w:rsid w:val="002C583A"/>
    <w:rsid w:val="002C5869"/>
    <w:rsid w:val="002C5D74"/>
    <w:rsid w:val="002C5D99"/>
    <w:rsid w:val="002C6013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A3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C5E"/>
    <w:rsid w:val="002F1DD4"/>
    <w:rsid w:val="002F23A9"/>
    <w:rsid w:val="002F2633"/>
    <w:rsid w:val="002F26E3"/>
    <w:rsid w:val="002F2A78"/>
    <w:rsid w:val="002F2E66"/>
    <w:rsid w:val="002F2FFA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03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BEF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8080E"/>
    <w:rsid w:val="00380B85"/>
    <w:rsid w:val="00380C61"/>
    <w:rsid w:val="0038106D"/>
    <w:rsid w:val="00381216"/>
    <w:rsid w:val="0038125E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0BA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328C"/>
    <w:rsid w:val="003A37B9"/>
    <w:rsid w:val="003A37EF"/>
    <w:rsid w:val="003A3885"/>
    <w:rsid w:val="003A3FDA"/>
    <w:rsid w:val="003A4345"/>
    <w:rsid w:val="003A44BB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0E3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026"/>
    <w:rsid w:val="003D65C3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6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4BE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37DE1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47B10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5EF1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97F83"/>
    <w:rsid w:val="004A0B6A"/>
    <w:rsid w:val="004A0FF3"/>
    <w:rsid w:val="004A10D0"/>
    <w:rsid w:val="004A1134"/>
    <w:rsid w:val="004A129F"/>
    <w:rsid w:val="004A183A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D44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D7B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DBB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B00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3AC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C77"/>
    <w:rsid w:val="006715EC"/>
    <w:rsid w:val="00671ADF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166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EBA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2174"/>
    <w:rsid w:val="006E25C8"/>
    <w:rsid w:val="006E269B"/>
    <w:rsid w:val="006E3217"/>
    <w:rsid w:val="006E3233"/>
    <w:rsid w:val="006E33A0"/>
    <w:rsid w:val="006E344E"/>
    <w:rsid w:val="006E345E"/>
    <w:rsid w:val="006E34D9"/>
    <w:rsid w:val="006E3BFB"/>
    <w:rsid w:val="006E3F64"/>
    <w:rsid w:val="006E4481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D69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1C5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50DB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3743"/>
    <w:rsid w:val="00743BC4"/>
    <w:rsid w:val="00743D0A"/>
    <w:rsid w:val="00743EEB"/>
    <w:rsid w:val="00744443"/>
    <w:rsid w:val="00744626"/>
    <w:rsid w:val="00744652"/>
    <w:rsid w:val="00744E33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34A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A7E3E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93C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1E80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91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B4"/>
    <w:rsid w:val="008643F9"/>
    <w:rsid w:val="00864416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0E5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07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BA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36D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01D"/>
    <w:rsid w:val="008C4400"/>
    <w:rsid w:val="008C56AC"/>
    <w:rsid w:val="008C573A"/>
    <w:rsid w:val="008C5B8C"/>
    <w:rsid w:val="008C5E23"/>
    <w:rsid w:val="008C6238"/>
    <w:rsid w:val="008C653D"/>
    <w:rsid w:val="008C68BF"/>
    <w:rsid w:val="008C6FB0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63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5E8"/>
    <w:rsid w:val="0094592F"/>
    <w:rsid w:val="00945E40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DFC"/>
    <w:rsid w:val="00957173"/>
    <w:rsid w:val="00957663"/>
    <w:rsid w:val="009576D7"/>
    <w:rsid w:val="00957A45"/>
    <w:rsid w:val="00957D69"/>
    <w:rsid w:val="00957D71"/>
    <w:rsid w:val="00960566"/>
    <w:rsid w:val="0096094E"/>
    <w:rsid w:val="00960AA8"/>
    <w:rsid w:val="009613D6"/>
    <w:rsid w:val="0096164D"/>
    <w:rsid w:val="0096190A"/>
    <w:rsid w:val="00961AEC"/>
    <w:rsid w:val="00961CFB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61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CE5"/>
    <w:rsid w:val="0099017E"/>
    <w:rsid w:val="0099052F"/>
    <w:rsid w:val="00990D51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150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A7D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C0A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DB6"/>
    <w:rsid w:val="009F1EAF"/>
    <w:rsid w:val="009F20E0"/>
    <w:rsid w:val="009F2776"/>
    <w:rsid w:val="009F27B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212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3E6"/>
    <w:rsid w:val="00A23822"/>
    <w:rsid w:val="00A246D4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540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4E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43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9"/>
    <w:rsid w:val="00A54372"/>
    <w:rsid w:val="00A54439"/>
    <w:rsid w:val="00A546BE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6B3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5E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5DD7"/>
    <w:rsid w:val="00AB5DDF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7AE"/>
    <w:rsid w:val="00AE09F5"/>
    <w:rsid w:val="00AE0DA0"/>
    <w:rsid w:val="00AE13A4"/>
    <w:rsid w:val="00AE185C"/>
    <w:rsid w:val="00AE1889"/>
    <w:rsid w:val="00AE1D7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969"/>
    <w:rsid w:val="00AE3AEF"/>
    <w:rsid w:val="00AE3D4A"/>
    <w:rsid w:val="00AE4113"/>
    <w:rsid w:val="00AE4162"/>
    <w:rsid w:val="00AE4805"/>
    <w:rsid w:val="00AE502E"/>
    <w:rsid w:val="00AE57DA"/>
    <w:rsid w:val="00AE5CCE"/>
    <w:rsid w:val="00AE608E"/>
    <w:rsid w:val="00AE66C4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039"/>
    <w:rsid w:val="00AF607A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78F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41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1F68"/>
    <w:rsid w:val="00B926F3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98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C57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EA5"/>
    <w:rsid w:val="00BC104B"/>
    <w:rsid w:val="00BC1215"/>
    <w:rsid w:val="00BC1A47"/>
    <w:rsid w:val="00BC1AD8"/>
    <w:rsid w:val="00BC1C30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072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5F28"/>
    <w:rsid w:val="00C05FA4"/>
    <w:rsid w:val="00C06041"/>
    <w:rsid w:val="00C063AB"/>
    <w:rsid w:val="00C06B6A"/>
    <w:rsid w:val="00C06C81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613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E3B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2AF"/>
    <w:rsid w:val="00C50B2B"/>
    <w:rsid w:val="00C50B4C"/>
    <w:rsid w:val="00C50C4F"/>
    <w:rsid w:val="00C50F6B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8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3B7"/>
    <w:rsid w:val="00CA3404"/>
    <w:rsid w:val="00CA3490"/>
    <w:rsid w:val="00CA3587"/>
    <w:rsid w:val="00CA3B29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81C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6145"/>
    <w:rsid w:val="00CC6763"/>
    <w:rsid w:val="00CC68BC"/>
    <w:rsid w:val="00CC6CB3"/>
    <w:rsid w:val="00CC6FBC"/>
    <w:rsid w:val="00CC70AA"/>
    <w:rsid w:val="00CC72C5"/>
    <w:rsid w:val="00CD0098"/>
    <w:rsid w:val="00CD0264"/>
    <w:rsid w:val="00CD0563"/>
    <w:rsid w:val="00CD09EE"/>
    <w:rsid w:val="00CD0DCA"/>
    <w:rsid w:val="00CD1476"/>
    <w:rsid w:val="00CD1876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A2E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7C1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EFE"/>
    <w:rsid w:val="00D54F53"/>
    <w:rsid w:val="00D553DA"/>
    <w:rsid w:val="00D554C4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54D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6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255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4AB"/>
    <w:rsid w:val="00DC3504"/>
    <w:rsid w:val="00DC3EA4"/>
    <w:rsid w:val="00DC3FB7"/>
    <w:rsid w:val="00DC401A"/>
    <w:rsid w:val="00DC4176"/>
    <w:rsid w:val="00DC4406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74C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1AB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6F0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BC5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D28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6083"/>
    <w:rsid w:val="00E46254"/>
    <w:rsid w:val="00E462D7"/>
    <w:rsid w:val="00E4638A"/>
    <w:rsid w:val="00E466CF"/>
    <w:rsid w:val="00E467A1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53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EB1"/>
    <w:rsid w:val="00EA1FDB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18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5EA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C35"/>
    <w:rsid w:val="00F103A8"/>
    <w:rsid w:val="00F104F1"/>
    <w:rsid w:val="00F109F2"/>
    <w:rsid w:val="00F10BE6"/>
    <w:rsid w:val="00F10C43"/>
    <w:rsid w:val="00F10CFF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522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655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8F9"/>
    <w:rsid w:val="00F74DFB"/>
    <w:rsid w:val="00F75C34"/>
    <w:rsid w:val="00F76209"/>
    <w:rsid w:val="00F76574"/>
    <w:rsid w:val="00F767FB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7B1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184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482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CF1A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121C6982BD333C59BF06A90978BE16B39B1B4808DA524672BB7C37D1DF19FCB10A13A5196322CF15436E067I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36938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&#1044;&#1086;&#1082;&#1091;&#1084;&#1077;&#1085;&#1090;&#1099;%20&#1089;%20&#1088;&#1072;&#1073;&#1086;&#1095;&#1077;&#1075;&#1086;%20&#1089;&#1090;&#1086;&#1083;&#1072;\&#1052;&#1086;&#1080;%20&#1076;&#1086;&#1082;&#1091;&#1084;&#1077;&#1085;&#1090;&#1099;\&#1057;&#1054;&#1042;&#1045;&#1058;&#1067;\2017\&#1057;-16\&#1087;&#1086;&#1074;&#1077;&#1089;&#1090;&#1082;&#1072;%20&#1082;&#1086;&#1084;&#1080;&#1089;&#1089;&#1080;&#108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F540-1D1A-4C15-AE06-EFB3D133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78</Pages>
  <Words>15567</Words>
  <Characters>88735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175</cp:revision>
  <dcterms:created xsi:type="dcterms:W3CDTF">2018-05-25T09:32:00Z</dcterms:created>
  <dcterms:modified xsi:type="dcterms:W3CDTF">2025-12-16T07:44:00Z</dcterms:modified>
</cp:coreProperties>
</file>